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18FA5" w14:textId="77777777" w:rsidR="006D31A2" w:rsidRDefault="006D31A2">
      <w:bookmarkStart w:id="0" w:name="_GoBack"/>
      <w:bookmarkEnd w:id="0"/>
    </w:p>
    <w:p w14:paraId="19618FA6" w14:textId="51723ACF" w:rsidR="005A013B" w:rsidRPr="00FD2804" w:rsidRDefault="00372253" w:rsidP="005A013B">
      <w:pPr>
        <w:spacing w:after="0" w:line="240" w:lineRule="auto"/>
        <w:jc w:val="center"/>
        <w:rPr>
          <w:rStyle w:val="hps"/>
          <w:rFonts w:cs="Arial"/>
          <w:b/>
          <w:color w:val="FF0000"/>
          <w:sz w:val="28"/>
          <w:szCs w:val="28"/>
          <w:lang w:val="en"/>
        </w:rPr>
      </w:pPr>
      <w:r>
        <w:rPr>
          <w:rStyle w:val="hps"/>
          <w:rFonts w:cs="Arial"/>
          <w:b/>
          <w:color w:val="222222"/>
          <w:sz w:val="28"/>
          <w:szCs w:val="28"/>
          <w:lang w:val="en"/>
        </w:rPr>
        <w:t>COCKTAIL</w:t>
      </w:r>
      <w:r w:rsidR="00F11C43">
        <w:rPr>
          <w:rStyle w:val="hps"/>
          <w:rFonts w:cs="Arial"/>
          <w:b/>
          <w:color w:val="222222"/>
          <w:sz w:val="28"/>
          <w:szCs w:val="28"/>
          <w:lang w:val="en"/>
        </w:rPr>
        <w:t xml:space="preserve"> COMPETITION</w:t>
      </w:r>
      <w:r w:rsidR="008A475C">
        <w:rPr>
          <w:rStyle w:val="hps"/>
          <w:rFonts w:cs="Arial"/>
          <w:b/>
          <w:color w:val="222222"/>
          <w:sz w:val="28"/>
          <w:szCs w:val="28"/>
          <w:lang w:val="en"/>
        </w:rPr>
        <w:t xml:space="preserve"> </w:t>
      </w:r>
    </w:p>
    <w:p w14:paraId="19618FA7" w14:textId="77777777" w:rsidR="005A013B" w:rsidRPr="00790D97" w:rsidRDefault="005A013B" w:rsidP="005A013B">
      <w:pPr>
        <w:spacing w:after="0" w:line="240" w:lineRule="auto"/>
        <w:jc w:val="center"/>
        <w:rPr>
          <w:rStyle w:val="hps"/>
          <w:rFonts w:cs="Arial"/>
          <w:b/>
          <w:color w:val="222222"/>
          <w:sz w:val="24"/>
          <w:lang w:val="en"/>
        </w:rPr>
      </w:pPr>
      <w:r>
        <w:rPr>
          <w:rStyle w:val="hps"/>
          <w:rFonts w:cs="Arial"/>
          <w:b/>
          <w:color w:val="222222"/>
          <w:sz w:val="24"/>
          <w:lang w:val="en"/>
        </w:rPr>
        <w:t>Competition details</w:t>
      </w:r>
    </w:p>
    <w:p w14:paraId="19618FA8" w14:textId="77777777" w:rsidR="005A013B" w:rsidRPr="007C2D46" w:rsidRDefault="005A013B" w:rsidP="005A013B">
      <w:pPr>
        <w:spacing w:after="0" w:line="240" w:lineRule="auto"/>
        <w:jc w:val="both"/>
        <w:rPr>
          <w:rStyle w:val="hps"/>
          <w:rFonts w:cs="Arial"/>
          <w:color w:val="222222"/>
          <w:lang w:val="en"/>
        </w:rPr>
      </w:pPr>
    </w:p>
    <w:p w14:paraId="19618FA9" w14:textId="77777777" w:rsidR="005A013B" w:rsidRPr="007C2D46" w:rsidRDefault="00835F83" w:rsidP="005A01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hps"/>
          <w:rFonts w:cs="Arial"/>
          <w:b/>
          <w:color w:val="222222"/>
          <w:lang w:val="en-GB"/>
        </w:rPr>
      </w:pPr>
      <w:r>
        <w:rPr>
          <w:rStyle w:val="hps"/>
          <w:rFonts w:cs="Arial"/>
          <w:b/>
          <w:color w:val="222222"/>
          <w:lang w:val="en-GB"/>
        </w:rPr>
        <w:t>Objective</w:t>
      </w:r>
    </w:p>
    <w:p w14:paraId="19618FAA" w14:textId="77777777" w:rsidR="005A013B" w:rsidRDefault="005A013B" w:rsidP="005A013B">
      <w:pPr>
        <w:spacing w:after="0" w:line="240" w:lineRule="auto"/>
        <w:jc w:val="both"/>
        <w:rPr>
          <w:rStyle w:val="hps"/>
          <w:rFonts w:cs="Arial"/>
          <w:color w:val="222222"/>
          <w:sz w:val="20"/>
          <w:lang w:val="en-GB"/>
        </w:rPr>
      </w:pPr>
    </w:p>
    <w:p w14:paraId="19618FAB" w14:textId="77777777" w:rsidR="001E4489" w:rsidRPr="00AA6687" w:rsidRDefault="00372253" w:rsidP="001E4489">
      <w:pPr>
        <w:spacing w:after="0" w:line="240" w:lineRule="auto"/>
        <w:jc w:val="both"/>
        <w:rPr>
          <w:rFonts w:cs="Arial"/>
          <w:lang w:val="en-GB"/>
        </w:rPr>
      </w:pPr>
      <w:r w:rsidRPr="00AA6687">
        <w:rPr>
          <w:rFonts w:cs="Arial"/>
          <w:lang w:val="en-GB"/>
        </w:rPr>
        <w:t xml:space="preserve">Prepare two </w:t>
      </w:r>
      <w:r w:rsidR="00B17A14" w:rsidRPr="00AA6687">
        <w:rPr>
          <w:rFonts w:cs="Arial"/>
          <w:lang w:val="en-GB"/>
        </w:rPr>
        <w:t xml:space="preserve">different </w:t>
      </w:r>
      <w:r w:rsidRPr="00AA6687">
        <w:rPr>
          <w:rFonts w:cs="Arial"/>
          <w:lang w:val="en-GB"/>
        </w:rPr>
        <w:t>cocktails based on a classical recipe out of a presented list and one free creation out of a Mystery Basket</w:t>
      </w:r>
      <w:r w:rsidR="001E4489" w:rsidRPr="00AA6687">
        <w:rPr>
          <w:rFonts w:cs="Arial"/>
          <w:lang w:val="en-GB"/>
        </w:rPr>
        <w:t xml:space="preserve">. </w:t>
      </w:r>
      <w:r w:rsidR="00AA6687">
        <w:rPr>
          <w:rFonts w:cs="Arial"/>
          <w:lang w:val="en-GB"/>
        </w:rPr>
        <w:t>Two</w:t>
      </w:r>
      <w:r w:rsidR="00B17A14" w:rsidRPr="00AA6687">
        <w:rPr>
          <w:rFonts w:cs="Arial"/>
          <w:lang w:val="en-GB"/>
        </w:rPr>
        <w:t xml:space="preserve"> portions of each drink have to be prepared!</w:t>
      </w:r>
    </w:p>
    <w:p w14:paraId="19618FAC" w14:textId="77777777" w:rsidR="00F11C43" w:rsidRDefault="00F11C43" w:rsidP="001E4489">
      <w:pPr>
        <w:spacing w:after="0" w:line="240" w:lineRule="auto"/>
        <w:jc w:val="both"/>
        <w:rPr>
          <w:rFonts w:cs="Arial"/>
          <w:color w:val="222222"/>
          <w:lang w:val="en-GB"/>
        </w:rPr>
      </w:pPr>
    </w:p>
    <w:p w14:paraId="19618FAD" w14:textId="77777777" w:rsidR="001E4489" w:rsidRPr="00792962" w:rsidRDefault="00F11C43" w:rsidP="001E4489">
      <w:pPr>
        <w:spacing w:after="0" w:line="240" w:lineRule="auto"/>
        <w:jc w:val="both"/>
        <w:rPr>
          <w:rFonts w:cs="Arial"/>
          <w:lang w:val="en-GB"/>
        </w:rPr>
      </w:pPr>
      <w:r w:rsidRPr="00792962">
        <w:rPr>
          <w:rFonts w:cs="Arial"/>
          <w:lang w:val="en-GB"/>
        </w:rPr>
        <w:t xml:space="preserve">The Mystery Basket ingredients will be </w:t>
      </w:r>
      <w:r w:rsidR="007C340C">
        <w:rPr>
          <w:rFonts w:cs="Arial"/>
          <w:lang w:val="en-GB"/>
        </w:rPr>
        <w:t>presented at the briefing and will not be published on the official homepage.</w:t>
      </w:r>
      <w:r w:rsidRPr="00792962">
        <w:rPr>
          <w:rFonts w:cs="Arial"/>
          <w:lang w:val="en-GB"/>
        </w:rPr>
        <w:t xml:space="preserve"> </w:t>
      </w:r>
    </w:p>
    <w:p w14:paraId="19618FAE" w14:textId="77777777" w:rsidR="00AD0BFF" w:rsidRDefault="00AD0BFF" w:rsidP="00AD0BFF">
      <w:pPr>
        <w:pStyle w:val="KeinLeerraum"/>
      </w:pPr>
    </w:p>
    <w:p w14:paraId="19618FAF" w14:textId="77777777" w:rsidR="005A013B" w:rsidRPr="007C2D46" w:rsidRDefault="00AD0BFF" w:rsidP="005A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hps"/>
          <w:b/>
          <w:lang w:val="en-GB"/>
        </w:rPr>
      </w:pPr>
      <w:r>
        <w:rPr>
          <w:rStyle w:val="hps"/>
          <w:b/>
          <w:lang w:val="en-GB"/>
        </w:rPr>
        <w:t>Team &amp; Language</w:t>
      </w:r>
    </w:p>
    <w:p w14:paraId="19618FB0" w14:textId="77777777" w:rsidR="005A013B" w:rsidRPr="002D0C55" w:rsidRDefault="005A013B" w:rsidP="005A013B">
      <w:pPr>
        <w:spacing w:after="0" w:line="240" w:lineRule="auto"/>
        <w:jc w:val="both"/>
        <w:rPr>
          <w:rStyle w:val="hps"/>
          <w:sz w:val="20"/>
          <w:lang w:val="en-GB"/>
        </w:rPr>
      </w:pPr>
    </w:p>
    <w:p w14:paraId="19618FB1" w14:textId="77777777" w:rsidR="005A013B" w:rsidRPr="0027325A" w:rsidRDefault="005A013B" w:rsidP="005A013B">
      <w:pPr>
        <w:spacing w:after="0" w:line="240" w:lineRule="auto"/>
        <w:jc w:val="both"/>
        <w:rPr>
          <w:rStyle w:val="hps"/>
          <w:lang w:val="en-GB"/>
        </w:rPr>
      </w:pPr>
      <w:r w:rsidRPr="0027325A">
        <w:rPr>
          <w:rStyle w:val="hps"/>
          <w:u w:val="single"/>
          <w:lang w:val="en-GB"/>
        </w:rPr>
        <w:t>Language</w:t>
      </w:r>
    </w:p>
    <w:p w14:paraId="19618FB2" w14:textId="77777777" w:rsidR="005A013B" w:rsidRPr="0027325A" w:rsidRDefault="005A013B" w:rsidP="005A013B">
      <w:pPr>
        <w:spacing w:after="0" w:line="240" w:lineRule="auto"/>
        <w:jc w:val="both"/>
        <w:rPr>
          <w:rStyle w:val="hps"/>
          <w:lang w:val="en-GB"/>
        </w:rPr>
      </w:pPr>
      <w:r w:rsidRPr="0027325A">
        <w:rPr>
          <w:rStyle w:val="hps"/>
          <w:rFonts w:cs="Arial"/>
          <w:color w:val="222222"/>
          <w:lang w:val="en-GB"/>
        </w:rPr>
        <w:t>It is compulsory that English (oral and written) is</w:t>
      </w:r>
      <w:r w:rsidRPr="0027325A">
        <w:rPr>
          <w:rStyle w:val="hps"/>
          <w:lang w:val="en-GB"/>
        </w:rPr>
        <w:t xml:space="preserve"> </w:t>
      </w:r>
      <w:r w:rsidRPr="0027325A">
        <w:rPr>
          <w:rStyle w:val="hps"/>
          <w:rFonts w:cs="Arial"/>
          <w:color w:val="222222"/>
          <w:lang w:val="en-GB"/>
        </w:rPr>
        <w:t>the language</w:t>
      </w:r>
      <w:r w:rsidRPr="0027325A">
        <w:rPr>
          <w:rStyle w:val="hps"/>
          <w:lang w:val="en-GB"/>
        </w:rPr>
        <w:t xml:space="preserve"> </w:t>
      </w:r>
      <w:r w:rsidRPr="0027325A">
        <w:rPr>
          <w:rStyle w:val="hps"/>
          <w:rFonts w:cs="Arial"/>
          <w:color w:val="222222"/>
          <w:lang w:val="en-GB"/>
        </w:rPr>
        <w:t>to be used in</w:t>
      </w:r>
      <w:r w:rsidRPr="0027325A">
        <w:rPr>
          <w:rStyle w:val="hps"/>
          <w:lang w:val="en-GB"/>
        </w:rPr>
        <w:t xml:space="preserve"> all </w:t>
      </w:r>
      <w:r w:rsidRPr="0027325A">
        <w:rPr>
          <w:rStyle w:val="hps"/>
          <w:rFonts w:cs="Arial"/>
          <w:color w:val="222222"/>
          <w:lang w:val="en-GB"/>
        </w:rPr>
        <w:t>the competition</w:t>
      </w:r>
      <w:r w:rsidRPr="0027325A">
        <w:rPr>
          <w:rStyle w:val="hps"/>
          <w:lang w:val="en-GB"/>
        </w:rPr>
        <w:t xml:space="preserve"> </w:t>
      </w:r>
      <w:r w:rsidRPr="0027325A">
        <w:rPr>
          <w:rStyle w:val="hps"/>
          <w:rFonts w:cs="Arial"/>
          <w:color w:val="222222"/>
          <w:lang w:val="en-GB"/>
        </w:rPr>
        <w:t>phases:</w:t>
      </w:r>
      <w:r w:rsidRPr="0027325A">
        <w:rPr>
          <w:rStyle w:val="hps"/>
          <w:lang w:val="en-GB"/>
        </w:rPr>
        <w:t xml:space="preserve"> </w:t>
      </w:r>
      <w:r w:rsidRPr="0027325A">
        <w:rPr>
          <w:rStyle w:val="hps"/>
          <w:rFonts w:cs="Arial"/>
          <w:color w:val="222222"/>
          <w:lang w:val="en-GB"/>
        </w:rPr>
        <w:t>briefings</w:t>
      </w:r>
      <w:r w:rsidRPr="0027325A">
        <w:rPr>
          <w:rStyle w:val="hps"/>
          <w:lang w:val="en-GB"/>
        </w:rPr>
        <w:t xml:space="preserve">, work plan </w:t>
      </w:r>
      <w:r w:rsidRPr="0027325A">
        <w:rPr>
          <w:rStyle w:val="hps"/>
          <w:rFonts w:cs="Arial"/>
          <w:color w:val="222222"/>
          <w:lang w:val="en-GB"/>
        </w:rPr>
        <w:t>(</w:t>
      </w:r>
      <w:r w:rsidRPr="0027325A">
        <w:rPr>
          <w:rStyle w:val="hps"/>
          <w:lang w:val="en-GB"/>
        </w:rPr>
        <w:t xml:space="preserve">written), </w:t>
      </w:r>
      <w:r w:rsidRPr="0027325A">
        <w:rPr>
          <w:rStyle w:val="hps"/>
          <w:rFonts w:cs="Arial"/>
          <w:color w:val="222222"/>
          <w:lang w:val="en-GB"/>
        </w:rPr>
        <w:t>communication with</w:t>
      </w:r>
      <w:r w:rsidRPr="0027325A">
        <w:rPr>
          <w:rStyle w:val="hps"/>
          <w:lang w:val="en-GB"/>
        </w:rPr>
        <w:t xml:space="preserve"> </w:t>
      </w:r>
      <w:r w:rsidRPr="0027325A">
        <w:rPr>
          <w:rStyle w:val="hps"/>
          <w:rFonts w:cs="Arial"/>
          <w:color w:val="222222"/>
          <w:lang w:val="en-GB"/>
        </w:rPr>
        <w:t>teammate</w:t>
      </w:r>
      <w:r w:rsidR="009142B3">
        <w:rPr>
          <w:rStyle w:val="hps"/>
          <w:rFonts w:cs="Arial"/>
          <w:color w:val="222222"/>
          <w:lang w:val="en-GB"/>
        </w:rPr>
        <w:t>s</w:t>
      </w:r>
      <w:r w:rsidRPr="0027325A">
        <w:rPr>
          <w:rStyle w:val="hps"/>
          <w:lang w:val="en-GB"/>
        </w:rPr>
        <w:t xml:space="preserve"> </w:t>
      </w:r>
      <w:r w:rsidRPr="0027325A">
        <w:rPr>
          <w:rStyle w:val="hps"/>
          <w:rFonts w:cs="Arial"/>
          <w:color w:val="222222"/>
          <w:lang w:val="en-GB"/>
        </w:rPr>
        <w:t>and</w:t>
      </w:r>
      <w:r w:rsidRPr="0027325A">
        <w:rPr>
          <w:rStyle w:val="hps"/>
          <w:lang w:val="en-GB"/>
        </w:rPr>
        <w:t xml:space="preserve"> </w:t>
      </w:r>
      <w:r w:rsidRPr="0027325A">
        <w:rPr>
          <w:rStyle w:val="hps"/>
          <w:rFonts w:cs="Arial"/>
          <w:color w:val="222222"/>
          <w:lang w:val="en-GB"/>
        </w:rPr>
        <w:t xml:space="preserve">judges during </w:t>
      </w:r>
      <w:r w:rsidR="00241794" w:rsidRPr="0027325A">
        <w:rPr>
          <w:rStyle w:val="hps"/>
          <w:rFonts w:cs="Arial"/>
          <w:color w:val="222222"/>
          <w:lang w:val="en-GB"/>
        </w:rPr>
        <w:t>the different</w:t>
      </w:r>
      <w:r w:rsidRPr="0027325A">
        <w:rPr>
          <w:rStyle w:val="hps"/>
          <w:rFonts w:cs="Arial"/>
          <w:color w:val="222222"/>
          <w:lang w:val="en-GB"/>
        </w:rPr>
        <w:t xml:space="preserve"> tasks</w:t>
      </w:r>
      <w:r w:rsidRPr="0027325A">
        <w:rPr>
          <w:rStyle w:val="hps"/>
          <w:lang w:val="en-GB"/>
        </w:rPr>
        <w:t>.</w:t>
      </w:r>
      <w:r w:rsidR="00F11C43">
        <w:rPr>
          <w:rStyle w:val="hps"/>
          <w:lang w:val="en-GB"/>
        </w:rPr>
        <w:t xml:space="preserve"> The minimum level of English: B1 (according to EQF).</w:t>
      </w:r>
    </w:p>
    <w:p w14:paraId="19618FB3" w14:textId="77777777" w:rsidR="005A013B" w:rsidRPr="0027325A" w:rsidRDefault="005A013B" w:rsidP="005A013B">
      <w:pPr>
        <w:spacing w:after="0" w:line="240" w:lineRule="auto"/>
        <w:jc w:val="both"/>
        <w:rPr>
          <w:rStyle w:val="hps"/>
          <w:lang w:val="en-GB"/>
        </w:rPr>
      </w:pPr>
    </w:p>
    <w:p w14:paraId="19618FB4" w14:textId="77777777" w:rsidR="005A013B" w:rsidRPr="0027325A" w:rsidRDefault="005A013B" w:rsidP="005A013B">
      <w:pPr>
        <w:spacing w:after="0" w:line="240" w:lineRule="auto"/>
        <w:jc w:val="both"/>
        <w:rPr>
          <w:rStyle w:val="hps"/>
          <w:lang w:val="en-GB"/>
        </w:rPr>
      </w:pPr>
      <w:r w:rsidRPr="0027325A">
        <w:rPr>
          <w:rStyle w:val="hps"/>
          <w:u w:val="single"/>
          <w:lang w:val="en-GB"/>
        </w:rPr>
        <w:t>Teams</w:t>
      </w:r>
      <w:r w:rsidRPr="0027325A">
        <w:rPr>
          <w:rStyle w:val="hps"/>
          <w:lang w:val="en-GB"/>
        </w:rPr>
        <w:t>:</w:t>
      </w:r>
    </w:p>
    <w:p w14:paraId="19618FB5" w14:textId="77777777" w:rsidR="005A013B" w:rsidRPr="0027325A" w:rsidRDefault="005A013B" w:rsidP="005A013B">
      <w:pPr>
        <w:spacing w:after="0" w:line="240" w:lineRule="auto"/>
        <w:jc w:val="both"/>
        <w:rPr>
          <w:rStyle w:val="hps"/>
          <w:rFonts w:cs="Arial"/>
          <w:color w:val="222222"/>
          <w:lang w:val="en-GB"/>
        </w:rPr>
      </w:pPr>
      <w:r w:rsidRPr="0027325A">
        <w:rPr>
          <w:rStyle w:val="hps"/>
          <w:rFonts w:cs="Arial"/>
          <w:color w:val="222222"/>
          <w:lang w:val="en-GB"/>
        </w:rPr>
        <w:t>Teams will consist of t</w:t>
      </w:r>
      <w:r w:rsidR="001E4489">
        <w:rPr>
          <w:rStyle w:val="hps"/>
          <w:rFonts w:cs="Arial"/>
          <w:color w:val="222222"/>
          <w:lang w:val="en-GB"/>
        </w:rPr>
        <w:t>wo</w:t>
      </w:r>
      <w:r w:rsidRPr="0027325A">
        <w:rPr>
          <w:rStyle w:val="hps"/>
          <w:rFonts w:cs="Arial"/>
          <w:color w:val="222222"/>
          <w:lang w:val="en-GB"/>
        </w:rPr>
        <w:t xml:space="preserve"> students from </w:t>
      </w:r>
      <w:r w:rsidR="00AD0BFF" w:rsidRPr="0027325A">
        <w:rPr>
          <w:rStyle w:val="hps"/>
          <w:rFonts w:cs="Arial"/>
          <w:color w:val="222222"/>
          <w:lang w:val="en-GB"/>
        </w:rPr>
        <w:t>different schools and countries and will be drawn by the jury.</w:t>
      </w:r>
    </w:p>
    <w:p w14:paraId="19618FB6" w14:textId="77777777" w:rsidR="005A013B" w:rsidRPr="0027325A" w:rsidRDefault="005A013B" w:rsidP="005A013B">
      <w:pPr>
        <w:spacing w:after="0" w:line="240" w:lineRule="auto"/>
        <w:jc w:val="both"/>
        <w:rPr>
          <w:rStyle w:val="hps"/>
          <w:rFonts w:cs="Arial"/>
          <w:color w:val="222222"/>
          <w:lang w:val="en-GB"/>
        </w:rPr>
      </w:pPr>
    </w:p>
    <w:p w14:paraId="19618FB7" w14:textId="77777777" w:rsidR="005A013B" w:rsidRPr="0027325A" w:rsidRDefault="005A013B" w:rsidP="005A013B">
      <w:pPr>
        <w:spacing w:after="0" w:line="240" w:lineRule="auto"/>
        <w:jc w:val="both"/>
        <w:rPr>
          <w:rStyle w:val="hps"/>
          <w:rFonts w:cs="Arial"/>
          <w:color w:val="222222"/>
          <w:lang w:val="en-GB"/>
        </w:rPr>
      </w:pPr>
      <w:r w:rsidRPr="0027325A">
        <w:rPr>
          <w:rStyle w:val="hps"/>
          <w:rFonts w:cs="Arial"/>
          <w:color w:val="222222"/>
          <w:lang w:val="en-GB"/>
        </w:rPr>
        <w:t>It may happen that</w:t>
      </w:r>
      <w:r w:rsidRPr="0027325A">
        <w:rPr>
          <w:rStyle w:val="hps"/>
          <w:lang w:val="en-GB"/>
        </w:rPr>
        <w:t xml:space="preserve"> </w:t>
      </w:r>
      <w:r w:rsidRPr="0027325A">
        <w:rPr>
          <w:rStyle w:val="hps"/>
          <w:rFonts w:cs="Arial"/>
          <w:color w:val="222222"/>
          <w:lang w:val="en-GB"/>
        </w:rPr>
        <w:t>there is</w:t>
      </w:r>
      <w:r w:rsidRPr="0027325A">
        <w:rPr>
          <w:rStyle w:val="hps"/>
          <w:lang w:val="en-GB"/>
        </w:rPr>
        <w:t xml:space="preserve"> </w:t>
      </w:r>
      <w:r w:rsidRPr="0027325A">
        <w:rPr>
          <w:rStyle w:val="hps"/>
          <w:rFonts w:cs="Arial"/>
          <w:color w:val="222222"/>
          <w:lang w:val="en-GB"/>
        </w:rPr>
        <w:t xml:space="preserve">a team of </w:t>
      </w:r>
      <w:r w:rsidR="001E4489">
        <w:rPr>
          <w:rStyle w:val="hps"/>
          <w:rFonts w:cs="Arial"/>
          <w:color w:val="222222"/>
          <w:lang w:val="en-GB"/>
        </w:rPr>
        <w:t>three</w:t>
      </w:r>
      <w:r w:rsidRPr="0027325A">
        <w:rPr>
          <w:rStyle w:val="hps"/>
          <w:rFonts w:cs="Arial"/>
          <w:color w:val="222222"/>
          <w:lang w:val="en-GB"/>
        </w:rPr>
        <w:t xml:space="preserve"> students </w:t>
      </w:r>
      <w:r w:rsidR="00AD0BFF" w:rsidRPr="0027325A">
        <w:rPr>
          <w:rStyle w:val="hps"/>
          <w:rFonts w:cs="Arial"/>
          <w:color w:val="222222"/>
          <w:lang w:val="en-GB"/>
        </w:rPr>
        <w:t xml:space="preserve">in </w:t>
      </w:r>
      <w:r w:rsidRPr="0027325A">
        <w:rPr>
          <w:rStyle w:val="hps"/>
          <w:rFonts w:cs="Arial"/>
          <w:color w:val="222222"/>
          <w:lang w:val="en-GB"/>
        </w:rPr>
        <w:t>one of the following cases:</w:t>
      </w:r>
    </w:p>
    <w:p w14:paraId="19618FB8" w14:textId="77777777" w:rsidR="005A013B" w:rsidRPr="0027325A" w:rsidRDefault="005A013B" w:rsidP="005A013B">
      <w:pPr>
        <w:numPr>
          <w:ilvl w:val="0"/>
          <w:numId w:val="3"/>
        </w:numPr>
        <w:spacing w:after="0" w:line="240" w:lineRule="auto"/>
        <w:jc w:val="both"/>
        <w:rPr>
          <w:rStyle w:val="hps"/>
          <w:rFonts w:cs="Arial"/>
          <w:color w:val="222222"/>
          <w:lang w:val="en-GB"/>
        </w:rPr>
      </w:pPr>
      <w:r w:rsidRPr="0027325A">
        <w:rPr>
          <w:rStyle w:val="hps"/>
          <w:rFonts w:cs="Arial"/>
          <w:color w:val="222222"/>
          <w:lang w:val="en-GB"/>
        </w:rPr>
        <w:t>The</w:t>
      </w:r>
      <w:r w:rsidRPr="0027325A">
        <w:rPr>
          <w:rStyle w:val="hps"/>
          <w:lang w:val="en-GB"/>
        </w:rPr>
        <w:t xml:space="preserve"> final number of </w:t>
      </w:r>
      <w:r w:rsidRPr="0027325A">
        <w:rPr>
          <w:rStyle w:val="hps"/>
          <w:rFonts w:cs="Arial"/>
          <w:color w:val="222222"/>
          <w:lang w:val="en-GB"/>
        </w:rPr>
        <w:t xml:space="preserve">candidates is </w:t>
      </w:r>
      <w:r w:rsidR="001E4489">
        <w:rPr>
          <w:rStyle w:val="hps"/>
          <w:rFonts w:cs="Arial"/>
          <w:color w:val="222222"/>
          <w:lang w:val="en-GB"/>
        </w:rPr>
        <w:t>un</w:t>
      </w:r>
      <w:r w:rsidRPr="0027325A">
        <w:rPr>
          <w:rStyle w:val="hps"/>
          <w:rFonts w:cs="Arial"/>
          <w:color w:val="222222"/>
          <w:lang w:val="en-GB"/>
        </w:rPr>
        <w:t>pair</w:t>
      </w:r>
      <w:r w:rsidR="001E4489">
        <w:rPr>
          <w:rStyle w:val="hps"/>
          <w:rFonts w:cs="Arial"/>
          <w:color w:val="222222"/>
          <w:lang w:val="en-GB"/>
        </w:rPr>
        <w:t>ed</w:t>
      </w:r>
      <w:r w:rsidRPr="0027325A">
        <w:rPr>
          <w:rStyle w:val="hps"/>
          <w:rFonts w:cs="Arial"/>
          <w:color w:val="222222"/>
          <w:lang w:val="en-GB"/>
        </w:rPr>
        <w:t>;</w:t>
      </w:r>
    </w:p>
    <w:p w14:paraId="19618FB9" w14:textId="77777777" w:rsidR="005A013B" w:rsidRPr="0027325A" w:rsidRDefault="005A013B" w:rsidP="005A013B">
      <w:pPr>
        <w:numPr>
          <w:ilvl w:val="0"/>
          <w:numId w:val="3"/>
        </w:numPr>
        <w:spacing w:after="0" w:line="240" w:lineRule="auto"/>
        <w:jc w:val="both"/>
        <w:rPr>
          <w:rStyle w:val="hps"/>
          <w:lang w:val="en-GB"/>
        </w:rPr>
      </w:pPr>
      <w:r w:rsidRPr="0027325A">
        <w:rPr>
          <w:rStyle w:val="hps"/>
          <w:lang w:val="en-GB"/>
        </w:rPr>
        <w:t>Disqualification of one of the competitors;</w:t>
      </w:r>
    </w:p>
    <w:p w14:paraId="19618FBA" w14:textId="77777777" w:rsidR="005A013B" w:rsidRPr="0027325A" w:rsidRDefault="005A013B" w:rsidP="005A013B">
      <w:pPr>
        <w:numPr>
          <w:ilvl w:val="0"/>
          <w:numId w:val="3"/>
        </w:numPr>
        <w:spacing w:after="0" w:line="240" w:lineRule="auto"/>
        <w:jc w:val="both"/>
        <w:rPr>
          <w:rStyle w:val="hps"/>
          <w:lang w:val="en-GB"/>
        </w:rPr>
      </w:pPr>
      <w:r w:rsidRPr="0027325A">
        <w:rPr>
          <w:rStyle w:val="hps"/>
          <w:lang w:val="en-GB"/>
        </w:rPr>
        <w:t>Competitors last minute abandonment.</w:t>
      </w:r>
    </w:p>
    <w:p w14:paraId="19618FBC" w14:textId="77777777" w:rsidR="0081516D" w:rsidRDefault="0081516D" w:rsidP="0081516D">
      <w:pPr>
        <w:pStyle w:val="KeinLeerraum"/>
      </w:pPr>
    </w:p>
    <w:p w14:paraId="19618FBD" w14:textId="77777777" w:rsidR="0081516D" w:rsidRPr="007C2D46" w:rsidRDefault="0081516D" w:rsidP="0081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hps"/>
          <w:b/>
          <w:lang w:val="en-GB"/>
        </w:rPr>
      </w:pPr>
      <w:r>
        <w:rPr>
          <w:rStyle w:val="hps"/>
          <w:b/>
          <w:lang w:val="en-GB"/>
        </w:rPr>
        <w:t>Day of the briefing</w:t>
      </w:r>
    </w:p>
    <w:p w14:paraId="19618FBE" w14:textId="77777777" w:rsidR="0081516D" w:rsidRPr="00AA6687" w:rsidRDefault="0081516D" w:rsidP="0081516D">
      <w:pPr>
        <w:spacing w:after="0" w:line="240" w:lineRule="auto"/>
        <w:jc w:val="both"/>
        <w:rPr>
          <w:rStyle w:val="hps"/>
          <w:sz w:val="20"/>
          <w:lang w:val="en-GB"/>
        </w:rPr>
      </w:pPr>
    </w:p>
    <w:p w14:paraId="19618FBF" w14:textId="77777777" w:rsidR="003D043D" w:rsidRPr="00AA6687" w:rsidRDefault="003D043D" w:rsidP="008F2A94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AA6687">
        <w:rPr>
          <w:rStyle w:val="hps"/>
          <w:lang w:val="en-GB"/>
        </w:rPr>
        <w:t>Competitors briefing</w:t>
      </w:r>
      <w:r w:rsidR="00AA6687">
        <w:rPr>
          <w:rStyle w:val="hps"/>
          <w:lang w:val="en-GB"/>
        </w:rPr>
        <w:t>;</w:t>
      </w:r>
      <w:r w:rsidRPr="00AA6687">
        <w:rPr>
          <w:rStyle w:val="hps"/>
          <w:lang w:val="en-GB"/>
        </w:rPr>
        <w:t xml:space="preserve"> </w:t>
      </w:r>
    </w:p>
    <w:p w14:paraId="19618FC0" w14:textId="77777777" w:rsidR="00B17A14" w:rsidRPr="00AA6687" w:rsidRDefault="00B17A14" w:rsidP="00B17A14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AA6687">
        <w:rPr>
          <w:rStyle w:val="hps"/>
          <w:lang w:val="en-GB"/>
        </w:rPr>
        <w:t>All the competitors will participate in a written test; 35 multiple-choice questions with one correct answer, 3</w:t>
      </w:r>
      <w:r w:rsidR="00AA6687">
        <w:rPr>
          <w:rStyle w:val="hps"/>
          <w:lang w:val="en-GB"/>
        </w:rPr>
        <w:t>0 minutes time no books allowed;</w:t>
      </w:r>
    </w:p>
    <w:p w14:paraId="19618FC1" w14:textId="77777777" w:rsidR="00B17A14" w:rsidRPr="00AA6687" w:rsidRDefault="00CC09D6" w:rsidP="00B17A14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>
        <w:rPr>
          <w:rStyle w:val="hps"/>
          <w:lang w:val="en-GB"/>
        </w:rPr>
        <w:t>A</w:t>
      </w:r>
      <w:r w:rsidR="00B17A14" w:rsidRPr="00AA6687">
        <w:rPr>
          <w:rStyle w:val="hps"/>
          <w:lang w:val="en-GB"/>
        </w:rPr>
        <w:t>nnouncement of the teams by the Head Judge;</w:t>
      </w:r>
    </w:p>
    <w:p w14:paraId="19618FC2" w14:textId="77777777" w:rsidR="003D043D" w:rsidRPr="00AA6687" w:rsidRDefault="0081516D" w:rsidP="003D043D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AA6687">
        <w:rPr>
          <w:rStyle w:val="hps"/>
          <w:lang w:val="en-GB"/>
        </w:rPr>
        <w:t>After the announcement of the t</w:t>
      </w:r>
      <w:r w:rsidR="005A013B" w:rsidRPr="00AA6687">
        <w:rPr>
          <w:rStyle w:val="hps"/>
          <w:lang w:val="en-GB"/>
        </w:rPr>
        <w:t>eams</w:t>
      </w:r>
      <w:r w:rsidRPr="00AA6687">
        <w:rPr>
          <w:rStyle w:val="hps"/>
          <w:lang w:val="en-GB"/>
        </w:rPr>
        <w:t>, each team</w:t>
      </w:r>
      <w:r w:rsidR="005A013B" w:rsidRPr="00AA6687">
        <w:rPr>
          <w:rStyle w:val="hps"/>
          <w:lang w:val="en-GB"/>
        </w:rPr>
        <w:t xml:space="preserve"> </w:t>
      </w:r>
      <w:r w:rsidR="00751947" w:rsidRPr="00AA6687">
        <w:rPr>
          <w:rStyle w:val="hps"/>
          <w:lang w:val="en-GB"/>
        </w:rPr>
        <w:t xml:space="preserve">starts </w:t>
      </w:r>
      <w:r w:rsidR="008347DB" w:rsidRPr="00AA6687">
        <w:rPr>
          <w:rStyle w:val="hps"/>
          <w:lang w:val="en-GB"/>
        </w:rPr>
        <w:t>to write down a recipe for their free cocktail including choice of glass, garniture</w:t>
      </w:r>
      <w:r w:rsidR="00D05AEB" w:rsidRPr="00AA6687">
        <w:rPr>
          <w:rStyle w:val="hps"/>
          <w:lang w:val="en-GB"/>
        </w:rPr>
        <w:t>,</w:t>
      </w:r>
      <w:r w:rsidR="008347DB" w:rsidRPr="00AA6687">
        <w:rPr>
          <w:rStyle w:val="hps"/>
          <w:lang w:val="en-GB"/>
        </w:rPr>
        <w:t xml:space="preserve"> preparation method</w:t>
      </w:r>
      <w:r w:rsidR="00D05AEB" w:rsidRPr="00AA6687">
        <w:rPr>
          <w:rStyle w:val="hps"/>
          <w:lang w:val="en-GB"/>
        </w:rPr>
        <w:t xml:space="preserve"> and brief description</w:t>
      </w:r>
      <w:r w:rsidR="006854B4" w:rsidRPr="00792962">
        <w:rPr>
          <w:rStyle w:val="hps"/>
          <w:lang w:val="en-GB"/>
        </w:rPr>
        <w:t xml:space="preserve">. </w:t>
      </w:r>
      <w:r w:rsidR="005A013B" w:rsidRPr="00AA6687">
        <w:rPr>
          <w:rStyle w:val="hps"/>
          <w:lang w:val="en-GB"/>
        </w:rPr>
        <w:t xml:space="preserve">During </w:t>
      </w:r>
      <w:r w:rsidR="008347DB" w:rsidRPr="00AA6687">
        <w:rPr>
          <w:rStyle w:val="hps"/>
          <w:lang w:val="en-GB"/>
        </w:rPr>
        <w:t>this</w:t>
      </w:r>
      <w:r w:rsidR="005A013B" w:rsidRPr="00AA6687">
        <w:rPr>
          <w:rStyle w:val="hps"/>
          <w:lang w:val="en-GB"/>
        </w:rPr>
        <w:t xml:space="preserve"> time external contact is prohibited;</w:t>
      </w:r>
    </w:p>
    <w:p w14:paraId="19618FC3" w14:textId="0B3EE6E9" w:rsidR="00F11C43" w:rsidRPr="0027325A" w:rsidRDefault="00F11C43" w:rsidP="00F11C43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>
        <w:rPr>
          <w:rStyle w:val="hps"/>
          <w:lang w:val="en-GB"/>
        </w:rPr>
        <w:t xml:space="preserve">Concerning the </w:t>
      </w:r>
      <w:r w:rsidR="002E559A">
        <w:rPr>
          <w:rStyle w:val="hps"/>
          <w:lang w:val="en-GB"/>
        </w:rPr>
        <w:t>mixed drink</w:t>
      </w:r>
      <w:r>
        <w:rPr>
          <w:rStyle w:val="hps"/>
          <w:lang w:val="en-GB"/>
        </w:rPr>
        <w:t xml:space="preserve"> </w:t>
      </w:r>
      <w:r w:rsidR="006854B4">
        <w:rPr>
          <w:rStyle w:val="hps"/>
          <w:lang w:val="en-GB"/>
        </w:rPr>
        <w:t xml:space="preserve">free </w:t>
      </w:r>
      <w:r>
        <w:rPr>
          <w:rStyle w:val="hps"/>
          <w:lang w:val="en-GB"/>
        </w:rPr>
        <w:t>creation, the following rules have to be respected:</w:t>
      </w:r>
    </w:p>
    <w:p w14:paraId="19618FC4" w14:textId="3A1DEADA" w:rsidR="00F11C43" w:rsidRDefault="00F11C43" w:rsidP="00F11C43">
      <w:pPr>
        <w:pStyle w:val="KeinLeerraum"/>
        <w:ind w:left="1416"/>
      </w:pPr>
      <w:r w:rsidRPr="00AD5245">
        <w:t xml:space="preserve">. </w:t>
      </w:r>
      <w:r>
        <w:t xml:space="preserve">Maximum number of ingredients </w:t>
      </w:r>
      <w:r w:rsidR="00796329">
        <w:t xml:space="preserve">is </w:t>
      </w:r>
      <w:r>
        <w:t>five including dashes and drops;</w:t>
      </w:r>
    </w:p>
    <w:p w14:paraId="19618FC5" w14:textId="77777777" w:rsidR="00F11C43" w:rsidRPr="00792962" w:rsidRDefault="00F11C43" w:rsidP="00F11C43">
      <w:pPr>
        <w:pStyle w:val="KeinLeerraum"/>
        <w:ind w:left="1416"/>
      </w:pPr>
      <w:r>
        <w:t xml:space="preserve">. </w:t>
      </w:r>
      <w:r w:rsidRPr="00792962">
        <w:t>Total alcohol content should not exceed 7 cl. of spirits and liquors;</w:t>
      </w:r>
    </w:p>
    <w:p w14:paraId="19618FC6" w14:textId="56B9D02D" w:rsidR="00F11C43" w:rsidRPr="00792962" w:rsidRDefault="00F11C43" w:rsidP="00F11C43">
      <w:pPr>
        <w:pStyle w:val="KeinLeerraum"/>
        <w:ind w:left="1416"/>
      </w:pPr>
      <w:r w:rsidRPr="00792962">
        <w:t xml:space="preserve">. </w:t>
      </w:r>
      <w:r w:rsidR="006854B4" w:rsidRPr="00792962">
        <w:t xml:space="preserve">The </w:t>
      </w:r>
      <w:r w:rsidR="00796329">
        <w:t>preparation method and presentation of the team and drink is free!!</w:t>
      </w:r>
    </w:p>
    <w:p w14:paraId="2EE693BA" w14:textId="71381896" w:rsidR="002E559A" w:rsidRDefault="00F11C43" w:rsidP="00F11C43">
      <w:pPr>
        <w:pStyle w:val="KeinLeerraum"/>
        <w:ind w:left="1416"/>
      </w:pPr>
      <w:r w:rsidRPr="00792962">
        <w:t xml:space="preserve">. </w:t>
      </w:r>
      <w:r w:rsidR="00796329">
        <w:t>Blenders and mixers will be provided, you may use your own equipment</w:t>
      </w:r>
    </w:p>
    <w:p w14:paraId="10141B78" w14:textId="07DD7AB9" w:rsidR="00796329" w:rsidRPr="00792962" w:rsidRDefault="00796329" w:rsidP="00F11C43">
      <w:pPr>
        <w:pStyle w:val="KeinLeerraum"/>
        <w:ind w:left="1416"/>
      </w:pPr>
      <w:r>
        <w:t>. Glasses will be provided from the organizer and have to be used from the    competitors, not free!</w:t>
      </w:r>
    </w:p>
    <w:p w14:paraId="19618FC8" w14:textId="537DCFA2" w:rsidR="006C3FE5" w:rsidRDefault="006C3FE5" w:rsidP="00F11C43">
      <w:pPr>
        <w:pStyle w:val="KeinLeerraum"/>
        <w:ind w:left="1416"/>
        <w:rPr>
          <w:rStyle w:val="hps"/>
          <w:color w:val="FF0000"/>
        </w:rPr>
      </w:pPr>
    </w:p>
    <w:p w14:paraId="1C934F59" w14:textId="77777777" w:rsidR="004A73D0" w:rsidRPr="00884A78" w:rsidRDefault="004A73D0" w:rsidP="00F11C43">
      <w:pPr>
        <w:pStyle w:val="KeinLeerraum"/>
        <w:ind w:left="1416"/>
        <w:rPr>
          <w:rStyle w:val="hps"/>
          <w:color w:val="FF0000"/>
        </w:rPr>
      </w:pPr>
    </w:p>
    <w:p w14:paraId="19618FC9" w14:textId="77777777" w:rsidR="008347DB" w:rsidRDefault="008347DB" w:rsidP="003D043D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27325A">
        <w:rPr>
          <w:rStyle w:val="hps"/>
          <w:lang w:val="en-GB"/>
        </w:rPr>
        <w:t xml:space="preserve">As soon as the </w:t>
      </w:r>
      <w:r>
        <w:rPr>
          <w:rStyle w:val="hps"/>
          <w:lang w:val="en-GB"/>
        </w:rPr>
        <w:t>recipe</w:t>
      </w:r>
      <w:r w:rsidRPr="0027325A">
        <w:rPr>
          <w:rStyle w:val="hps"/>
          <w:lang w:val="en-GB"/>
        </w:rPr>
        <w:t xml:space="preserve"> is completed it must be </w:t>
      </w:r>
      <w:r w:rsidR="00D05AEB" w:rsidRPr="0027325A">
        <w:rPr>
          <w:rStyle w:val="hps"/>
          <w:lang w:val="en-GB"/>
        </w:rPr>
        <w:t>written on official templates</w:t>
      </w:r>
      <w:r w:rsidRPr="0027325A">
        <w:rPr>
          <w:rStyle w:val="hps"/>
          <w:lang w:val="en-GB"/>
        </w:rPr>
        <w:t xml:space="preserve"> </w:t>
      </w:r>
      <w:r w:rsidR="00D05AEB">
        <w:rPr>
          <w:rStyle w:val="hps"/>
          <w:lang w:val="en-GB"/>
        </w:rPr>
        <w:t xml:space="preserve">and submitted </w:t>
      </w:r>
      <w:r w:rsidRPr="0027325A">
        <w:rPr>
          <w:rStyle w:val="hps"/>
          <w:lang w:val="en-GB"/>
        </w:rPr>
        <w:t>to the Head Judge</w:t>
      </w:r>
      <w:r>
        <w:rPr>
          <w:rStyle w:val="hps"/>
          <w:lang w:val="en-GB"/>
        </w:rPr>
        <w:t>.</w:t>
      </w:r>
      <w:r w:rsidRPr="0027325A">
        <w:rPr>
          <w:rStyle w:val="hps"/>
          <w:lang w:val="en-GB"/>
        </w:rPr>
        <w:t xml:space="preserve"> It will then be signed by both the competitors and the Head Judge</w:t>
      </w:r>
      <w:r w:rsidR="00D05AEB">
        <w:rPr>
          <w:rStyle w:val="hps"/>
          <w:lang w:val="en-GB"/>
        </w:rPr>
        <w:t>. The submitted recipe is final and may not be modified;</w:t>
      </w:r>
    </w:p>
    <w:p w14:paraId="19618FCA" w14:textId="77777777" w:rsidR="005A013B" w:rsidRPr="0027325A" w:rsidRDefault="005A013B" w:rsidP="005A013B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27325A">
        <w:rPr>
          <w:rStyle w:val="hps"/>
          <w:lang w:val="en-GB"/>
        </w:rPr>
        <w:t>Competitors will be allowed to familiarize thems</w:t>
      </w:r>
      <w:r w:rsidR="00C95035">
        <w:rPr>
          <w:rStyle w:val="hps"/>
          <w:lang w:val="en-GB"/>
        </w:rPr>
        <w:t>elves with the competition area.</w:t>
      </w:r>
    </w:p>
    <w:p w14:paraId="19618FCC" w14:textId="77777777" w:rsidR="00AD5245" w:rsidRPr="00AA6687" w:rsidRDefault="0081516D" w:rsidP="00AD52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hps"/>
          <w:b/>
          <w:lang w:val="en-GB"/>
        </w:rPr>
      </w:pPr>
      <w:r w:rsidRPr="00AA6687">
        <w:rPr>
          <w:rStyle w:val="hps"/>
          <w:b/>
          <w:lang w:val="en-GB"/>
        </w:rPr>
        <w:t>Day of the competition</w:t>
      </w:r>
    </w:p>
    <w:p w14:paraId="19618FCD" w14:textId="77777777" w:rsidR="00AD5245" w:rsidRPr="00AA6687" w:rsidRDefault="00AD5245" w:rsidP="00AD5245">
      <w:pPr>
        <w:spacing w:after="0" w:line="360" w:lineRule="auto"/>
        <w:ind w:left="720"/>
        <w:jc w:val="both"/>
        <w:rPr>
          <w:rStyle w:val="hps"/>
          <w:lang w:val="en-GB"/>
        </w:rPr>
      </w:pPr>
    </w:p>
    <w:p w14:paraId="19618FCE" w14:textId="77777777" w:rsidR="00691331" w:rsidRPr="001B42EB" w:rsidRDefault="00691331" w:rsidP="001B42EB">
      <w:pPr>
        <w:spacing w:after="0" w:line="360" w:lineRule="auto"/>
        <w:ind w:left="360"/>
        <w:jc w:val="both"/>
        <w:rPr>
          <w:rStyle w:val="hps"/>
          <w:b/>
          <w:lang w:val="en-GB"/>
        </w:rPr>
      </w:pPr>
      <w:r w:rsidRPr="001B42EB">
        <w:rPr>
          <w:rStyle w:val="hps"/>
          <w:b/>
          <w:lang w:val="en-GB"/>
        </w:rPr>
        <w:t>The professional tasks the team has to realize are:</w:t>
      </w:r>
    </w:p>
    <w:p w14:paraId="19618FCF" w14:textId="77777777" w:rsidR="003241FE" w:rsidRPr="001B42EB" w:rsidRDefault="00B17A14" w:rsidP="003241FE">
      <w:pPr>
        <w:pStyle w:val="KeinLeerraum"/>
        <w:numPr>
          <w:ilvl w:val="0"/>
          <w:numId w:val="9"/>
        </w:numPr>
        <w:rPr>
          <w:rStyle w:val="hps"/>
          <w:b/>
          <w:i/>
          <w:sz w:val="24"/>
          <w:szCs w:val="24"/>
          <w:lang w:val="en-GB"/>
        </w:rPr>
      </w:pPr>
      <w:r w:rsidRPr="001B42EB">
        <w:rPr>
          <w:rStyle w:val="hps"/>
          <w:b/>
          <w:i/>
          <w:sz w:val="24"/>
          <w:szCs w:val="24"/>
          <w:lang w:val="en-GB"/>
        </w:rPr>
        <w:t xml:space="preserve">Classical Cocktail– first </w:t>
      </w:r>
      <w:r w:rsidR="006A767E" w:rsidRPr="001B42EB">
        <w:rPr>
          <w:rStyle w:val="hps"/>
          <w:b/>
          <w:i/>
          <w:sz w:val="24"/>
          <w:szCs w:val="24"/>
          <w:lang w:val="en-GB"/>
        </w:rPr>
        <w:t>day!</w:t>
      </w:r>
    </w:p>
    <w:p w14:paraId="19618FD0" w14:textId="206C2D68" w:rsidR="00884A78" w:rsidRPr="00AA6687" w:rsidRDefault="00691331" w:rsidP="00691331">
      <w:pPr>
        <w:pStyle w:val="KeinLeerraum"/>
        <w:ind w:left="1416"/>
      </w:pPr>
      <w:r w:rsidRPr="00AA6687">
        <w:t>One team member draws out</w:t>
      </w:r>
      <w:r w:rsidR="00884A78" w:rsidRPr="00AA6687">
        <w:t xml:space="preserve"> 2 cocktails</w:t>
      </w:r>
      <w:r w:rsidRPr="00AA6687">
        <w:t xml:space="preserve"> </w:t>
      </w:r>
      <w:r w:rsidR="006A767E" w:rsidRPr="00AA6687">
        <w:t>from a</w:t>
      </w:r>
      <w:r w:rsidRPr="00AA6687">
        <w:t xml:space="preserve"> list </w:t>
      </w:r>
      <w:r w:rsidR="00884A78" w:rsidRPr="00AA6687">
        <w:t>of 12 IBA cocktails</w:t>
      </w:r>
      <w:r w:rsidRPr="00AA6687">
        <w:t>.</w:t>
      </w:r>
    </w:p>
    <w:p w14:paraId="19618FD1" w14:textId="77777777" w:rsidR="003241FE" w:rsidRPr="00AA6687" w:rsidRDefault="00691331" w:rsidP="00691331">
      <w:pPr>
        <w:pStyle w:val="KeinLeerraum"/>
        <w:ind w:left="1416"/>
      </w:pPr>
      <w:r w:rsidRPr="00AA6687">
        <w:t xml:space="preserve"> Each cocktail must be prepared in two identically exemplars according to the IBA recipe</w:t>
      </w:r>
      <w:r w:rsidR="003241FE" w:rsidRPr="00AA6687">
        <w:t>;</w:t>
      </w:r>
    </w:p>
    <w:p w14:paraId="19618FD2" w14:textId="77777777" w:rsidR="00B17A14" w:rsidRPr="00AA6687" w:rsidRDefault="00B17A14" w:rsidP="00691331">
      <w:pPr>
        <w:pStyle w:val="KeinLeerraum"/>
        <w:ind w:left="1416"/>
      </w:pPr>
      <w:r w:rsidRPr="00AA6687">
        <w:t xml:space="preserve">5 minutes </w:t>
      </w:r>
      <w:proofErr w:type="gramStart"/>
      <w:r w:rsidRPr="00AA6687">
        <w:t>pre work</w:t>
      </w:r>
      <w:proofErr w:type="gramEnd"/>
      <w:r w:rsidRPr="00AA6687">
        <w:t xml:space="preserve">, 10 minutes preparation, all on </w:t>
      </w:r>
      <w:r w:rsidR="006A767E" w:rsidRPr="00AA6687">
        <w:t>stage!</w:t>
      </w:r>
    </w:p>
    <w:p w14:paraId="19618FD7" w14:textId="77777777" w:rsidR="00293169" w:rsidRPr="00884A78" w:rsidRDefault="00293169" w:rsidP="003241FE">
      <w:pPr>
        <w:pStyle w:val="KeinLeerraum"/>
        <w:ind w:left="1416"/>
        <w:rPr>
          <w:color w:val="FF0000"/>
        </w:rPr>
      </w:pPr>
    </w:p>
    <w:p w14:paraId="19618FD8" w14:textId="77777777" w:rsidR="00AD5245" w:rsidRPr="00AA6687" w:rsidRDefault="00AD5245" w:rsidP="00AD5245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AA6687">
        <w:rPr>
          <w:rStyle w:val="hps"/>
          <w:lang w:val="en-GB"/>
        </w:rPr>
        <w:t>Time table for each task will be provided and must be respected;</w:t>
      </w:r>
    </w:p>
    <w:p w14:paraId="19618FD9" w14:textId="77777777" w:rsidR="00AD5245" w:rsidRPr="00AA6687" w:rsidRDefault="00AD5245" w:rsidP="00AD5245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AA6687">
        <w:rPr>
          <w:rStyle w:val="hps"/>
          <w:lang w:val="en-GB"/>
        </w:rPr>
        <w:t>Competitors must wear their full professional uniform;</w:t>
      </w:r>
    </w:p>
    <w:p w14:paraId="19618FDA" w14:textId="4D7A3B5C" w:rsidR="00AD5245" w:rsidRPr="00AA6687" w:rsidRDefault="00AD5245" w:rsidP="00AD5245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AA6687">
        <w:rPr>
          <w:rStyle w:val="hps"/>
          <w:lang w:val="en-GB"/>
        </w:rPr>
        <w:t xml:space="preserve">All equipment will be </w:t>
      </w:r>
      <w:r w:rsidR="00035454" w:rsidRPr="00AA6687">
        <w:rPr>
          <w:rStyle w:val="hps"/>
          <w:lang w:val="en-GB"/>
        </w:rPr>
        <w:t>provided;</w:t>
      </w:r>
      <w:r w:rsidR="00884A78" w:rsidRPr="00AA6687">
        <w:rPr>
          <w:rStyle w:val="hps"/>
          <w:lang w:val="en-GB"/>
        </w:rPr>
        <w:t xml:space="preserve"> no own equipment. You may use your own Boston Shaker</w:t>
      </w:r>
      <w:r w:rsidR="00630677">
        <w:rPr>
          <w:rStyle w:val="hps"/>
          <w:lang w:val="en-GB"/>
        </w:rPr>
        <w:t>,</w:t>
      </w:r>
      <w:r w:rsidR="00796329">
        <w:rPr>
          <w:rStyle w:val="hps"/>
          <w:lang w:val="en-GB"/>
        </w:rPr>
        <w:t xml:space="preserve"> </w:t>
      </w:r>
      <w:r w:rsidR="00630677">
        <w:rPr>
          <w:rStyle w:val="hps"/>
          <w:lang w:val="en-GB"/>
        </w:rPr>
        <w:t>strainer</w:t>
      </w:r>
      <w:r w:rsidR="00884A78" w:rsidRPr="00AA6687">
        <w:rPr>
          <w:rStyle w:val="hps"/>
          <w:lang w:val="en-GB"/>
        </w:rPr>
        <w:t xml:space="preserve"> and </w:t>
      </w:r>
      <w:r w:rsidR="00606F01" w:rsidRPr="00AA6687">
        <w:rPr>
          <w:rStyle w:val="hps"/>
          <w:lang w:val="en-GB"/>
        </w:rPr>
        <w:t xml:space="preserve">a </w:t>
      </w:r>
      <w:r w:rsidR="00884A78" w:rsidRPr="00AA6687">
        <w:rPr>
          <w:rStyle w:val="hps"/>
          <w:lang w:val="en-GB"/>
        </w:rPr>
        <w:t>measure</w:t>
      </w:r>
      <w:r w:rsidR="00AA6687">
        <w:rPr>
          <w:rStyle w:val="hps"/>
          <w:lang w:val="en-GB"/>
        </w:rPr>
        <w:t>;</w:t>
      </w:r>
    </w:p>
    <w:p w14:paraId="19618FDB" w14:textId="56260A7E" w:rsidR="00035454" w:rsidRDefault="00035454" w:rsidP="00AD5245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AA6687">
        <w:rPr>
          <w:rStyle w:val="hps"/>
          <w:lang w:val="en-GB"/>
        </w:rPr>
        <w:t xml:space="preserve">Spirit measure must be used and all cocktails must be </w:t>
      </w:r>
      <w:proofErr w:type="spellStart"/>
      <w:r w:rsidRPr="00AA6687">
        <w:rPr>
          <w:rStyle w:val="hps"/>
          <w:lang w:val="en-GB"/>
        </w:rPr>
        <w:t>shaked</w:t>
      </w:r>
      <w:proofErr w:type="spellEnd"/>
      <w:r w:rsidRPr="00AA6687">
        <w:rPr>
          <w:rStyle w:val="hps"/>
          <w:lang w:val="en-GB"/>
        </w:rPr>
        <w:t xml:space="preserve"> in a Bos</w:t>
      </w:r>
      <w:r w:rsidR="00884A78" w:rsidRPr="00AA6687">
        <w:rPr>
          <w:rStyle w:val="hps"/>
          <w:lang w:val="en-GB"/>
        </w:rPr>
        <w:t>t</w:t>
      </w:r>
      <w:r w:rsidRPr="00AA6687">
        <w:rPr>
          <w:rStyle w:val="hps"/>
          <w:lang w:val="en-GB"/>
        </w:rPr>
        <w:t>on shaker only.</w:t>
      </w:r>
    </w:p>
    <w:p w14:paraId="0C6D59B8" w14:textId="77777777" w:rsidR="001B42EB" w:rsidRDefault="001B42EB" w:rsidP="001B42EB">
      <w:pPr>
        <w:spacing w:after="0" w:line="360" w:lineRule="auto"/>
        <w:ind w:left="360"/>
        <w:jc w:val="both"/>
        <w:rPr>
          <w:rStyle w:val="hps"/>
          <w:lang w:val="en-GB"/>
        </w:rPr>
      </w:pPr>
    </w:p>
    <w:p w14:paraId="5709B4DA" w14:textId="77777777" w:rsidR="001B42EB" w:rsidRPr="001B42EB" w:rsidRDefault="001B42EB" w:rsidP="001B42EB">
      <w:pPr>
        <w:pStyle w:val="KeinLeerraum"/>
        <w:numPr>
          <w:ilvl w:val="0"/>
          <w:numId w:val="9"/>
        </w:numPr>
        <w:rPr>
          <w:b/>
          <w:i/>
          <w:sz w:val="24"/>
          <w:szCs w:val="24"/>
        </w:rPr>
      </w:pPr>
      <w:r w:rsidRPr="001B42EB">
        <w:rPr>
          <w:b/>
          <w:i/>
          <w:sz w:val="24"/>
          <w:szCs w:val="24"/>
        </w:rPr>
        <w:t>Free recipe - second day!</w:t>
      </w:r>
    </w:p>
    <w:p w14:paraId="2A6BF241" w14:textId="5BFD62BB" w:rsidR="001B42EB" w:rsidRPr="00AA6687" w:rsidRDefault="001B42EB" w:rsidP="001B42EB">
      <w:pPr>
        <w:pStyle w:val="KeinLeerraum"/>
        <w:ind w:left="1416"/>
      </w:pPr>
      <w:r w:rsidRPr="00AA6687">
        <w:t xml:space="preserve">Each </w:t>
      </w:r>
      <w:r>
        <w:t>participant in the team</w:t>
      </w:r>
      <w:r w:rsidRPr="00AA6687">
        <w:t xml:space="preserve"> is required to make two identically cocktails according to the submitted recipes during the day of the briefing</w:t>
      </w:r>
      <w:r>
        <w:t>.</w:t>
      </w:r>
    </w:p>
    <w:p w14:paraId="0A39600A" w14:textId="77777777" w:rsidR="001B42EB" w:rsidRPr="00AA6687" w:rsidRDefault="001B42EB" w:rsidP="001B42EB">
      <w:pPr>
        <w:pStyle w:val="KeinLeerraum"/>
        <w:ind w:left="1416"/>
      </w:pPr>
      <w:r w:rsidRPr="00AA6687">
        <w:t>15 minutes pro work in the office, 10 minutes preparation, on stage!</w:t>
      </w:r>
    </w:p>
    <w:p w14:paraId="19618FDC" w14:textId="77777777" w:rsidR="00293854" w:rsidRDefault="00AD5245" w:rsidP="00AD5245">
      <w:pPr>
        <w:pStyle w:val="KeinLeerraum"/>
        <w:tabs>
          <w:tab w:val="left" w:pos="1140"/>
        </w:tabs>
        <w:rPr>
          <w:lang w:val="en-GB"/>
        </w:rPr>
      </w:pPr>
      <w:r>
        <w:rPr>
          <w:lang w:val="en-GB"/>
        </w:rPr>
        <w:tab/>
      </w:r>
    </w:p>
    <w:p w14:paraId="19618FDD" w14:textId="77777777" w:rsidR="0000615E" w:rsidRPr="007C2D46" w:rsidRDefault="000C53FE" w:rsidP="00006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hps"/>
          <w:b/>
          <w:lang w:val="en-GB"/>
        </w:rPr>
      </w:pPr>
      <w:r>
        <w:rPr>
          <w:rStyle w:val="hps"/>
          <w:b/>
          <w:lang w:val="en-GB"/>
        </w:rPr>
        <w:t>Important notes</w:t>
      </w:r>
    </w:p>
    <w:p w14:paraId="19618FDE" w14:textId="77777777" w:rsidR="0000615E" w:rsidRDefault="0000615E" w:rsidP="0000615E">
      <w:pPr>
        <w:spacing w:after="0" w:line="240" w:lineRule="auto"/>
        <w:jc w:val="both"/>
        <w:rPr>
          <w:rStyle w:val="hps"/>
          <w:sz w:val="20"/>
          <w:lang w:val="en-GB"/>
        </w:rPr>
      </w:pPr>
    </w:p>
    <w:p w14:paraId="19618FDF" w14:textId="77777777" w:rsidR="000C53FE" w:rsidRPr="0027325A" w:rsidRDefault="000C53FE" w:rsidP="000C53FE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27325A">
        <w:rPr>
          <w:rStyle w:val="hps"/>
          <w:lang w:val="en-GB"/>
        </w:rPr>
        <w:t xml:space="preserve">Teams will be assessed according to </w:t>
      </w:r>
      <w:r w:rsidR="00AD5245">
        <w:rPr>
          <w:rStyle w:val="hps"/>
          <w:lang w:val="en-GB"/>
        </w:rPr>
        <w:t>professionalism, work skills, social skills and interpersonal skills (teamwork)</w:t>
      </w:r>
      <w:r w:rsidRPr="0027325A">
        <w:rPr>
          <w:rStyle w:val="hps"/>
          <w:lang w:val="en-GB"/>
        </w:rPr>
        <w:t>;</w:t>
      </w:r>
    </w:p>
    <w:p w14:paraId="19618FE0" w14:textId="77777777" w:rsidR="009B5907" w:rsidRPr="006C3FE5" w:rsidRDefault="000C53FE" w:rsidP="00DE39E5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6C3FE5">
        <w:rPr>
          <w:rStyle w:val="hps"/>
          <w:lang w:val="en-GB"/>
        </w:rPr>
        <w:t xml:space="preserve">During the composition of the </w:t>
      </w:r>
      <w:r w:rsidR="008347DB" w:rsidRPr="006C3FE5">
        <w:rPr>
          <w:rStyle w:val="hps"/>
          <w:lang w:val="en-GB"/>
        </w:rPr>
        <w:t>free recipe</w:t>
      </w:r>
      <w:r w:rsidRPr="006C3FE5">
        <w:rPr>
          <w:rStyle w:val="hps"/>
          <w:lang w:val="en-GB"/>
        </w:rPr>
        <w:t xml:space="preserve"> on the day of the briefing, team members check whether correct communication in </w:t>
      </w:r>
      <w:r w:rsidRPr="00AA6687">
        <w:rPr>
          <w:rStyle w:val="hps"/>
          <w:b/>
          <w:lang w:val="en-GB"/>
        </w:rPr>
        <w:t>English</w:t>
      </w:r>
      <w:r w:rsidRPr="006C3FE5">
        <w:rPr>
          <w:rStyle w:val="hps"/>
          <w:lang w:val="en-GB"/>
        </w:rPr>
        <w:t xml:space="preserve"> </w:t>
      </w:r>
      <w:r w:rsidR="003C388E" w:rsidRPr="006C3FE5">
        <w:rPr>
          <w:rStyle w:val="hps"/>
          <w:lang w:val="en-GB"/>
        </w:rPr>
        <w:t xml:space="preserve">within the team </w:t>
      </w:r>
      <w:r w:rsidRPr="006C3FE5">
        <w:rPr>
          <w:rStyle w:val="hps"/>
          <w:lang w:val="en-GB"/>
        </w:rPr>
        <w:t xml:space="preserve">is possible. If there is serious doubt, the team should report this to the Head Judge immediately. Complaints about language problems will not be accepted after </w:t>
      </w:r>
      <w:r w:rsidR="00AD5245" w:rsidRPr="006C3FE5">
        <w:rPr>
          <w:rStyle w:val="hps"/>
          <w:lang w:val="en-GB"/>
        </w:rPr>
        <w:t>this written test</w:t>
      </w:r>
      <w:r w:rsidRPr="006C3FE5">
        <w:rPr>
          <w:rStyle w:val="hps"/>
          <w:lang w:val="en-GB"/>
        </w:rPr>
        <w:t>;</w:t>
      </w:r>
    </w:p>
    <w:p w14:paraId="19618FE1" w14:textId="77777777" w:rsidR="00443101" w:rsidRPr="0027325A" w:rsidRDefault="00443101" w:rsidP="000C53FE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27325A">
        <w:rPr>
          <w:rStyle w:val="hps"/>
          <w:lang w:val="en-GB"/>
        </w:rPr>
        <w:t>The use of cell phones or any other electronic device is not allowed during the competition;</w:t>
      </w:r>
    </w:p>
    <w:p w14:paraId="19618FE2" w14:textId="77777777" w:rsidR="000C53FE" w:rsidRPr="0027325A" w:rsidRDefault="000C53FE" w:rsidP="000C53FE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27325A">
        <w:rPr>
          <w:rStyle w:val="hps"/>
          <w:lang w:val="en-GB"/>
        </w:rPr>
        <w:t>All rules and regulations must be adhered including the General AEHT Competition Rules</w:t>
      </w:r>
      <w:r w:rsidR="003C388E" w:rsidRPr="0027325A">
        <w:rPr>
          <w:rStyle w:val="hps"/>
          <w:lang w:val="en-GB"/>
        </w:rPr>
        <w:t>;</w:t>
      </w:r>
    </w:p>
    <w:p w14:paraId="19618FE3" w14:textId="77777777" w:rsidR="003C388E" w:rsidRDefault="003C388E" w:rsidP="000C53FE">
      <w:pPr>
        <w:numPr>
          <w:ilvl w:val="0"/>
          <w:numId w:val="4"/>
        </w:numPr>
        <w:spacing w:after="0" w:line="360" w:lineRule="auto"/>
        <w:jc w:val="both"/>
        <w:rPr>
          <w:rStyle w:val="hps"/>
          <w:lang w:val="en-GB"/>
        </w:rPr>
      </w:pPr>
      <w:r w:rsidRPr="0027325A">
        <w:rPr>
          <w:rStyle w:val="hps"/>
          <w:lang w:val="en-GB"/>
        </w:rPr>
        <w:t>The (Head) judge’s decision is final.</w:t>
      </w:r>
    </w:p>
    <w:p w14:paraId="40496399" w14:textId="77777777" w:rsidR="00FF2C03" w:rsidRDefault="00FF2C03" w:rsidP="00196C47">
      <w:pPr>
        <w:widowControl/>
        <w:spacing w:after="0" w:line="240" w:lineRule="auto"/>
        <w:ind w:left="360" w:right="183"/>
        <w:jc w:val="center"/>
        <w:rPr>
          <w:rFonts w:asciiTheme="minorHAnsi" w:eastAsia="MS Mincho" w:hAnsiTheme="minorHAnsi" w:cs="Arial"/>
          <w:b/>
          <w:color w:val="0000FF"/>
          <w:sz w:val="28"/>
          <w:szCs w:val="28"/>
          <w:lang w:val="en-GB"/>
        </w:rPr>
      </w:pPr>
    </w:p>
    <w:p w14:paraId="19618FE5" w14:textId="2CA7E6AE" w:rsidR="000F7F5F" w:rsidRPr="004D5A2E" w:rsidRDefault="000F7F5F" w:rsidP="00196C47">
      <w:pPr>
        <w:widowControl/>
        <w:spacing w:after="0" w:line="240" w:lineRule="auto"/>
        <w:ind w:left="360" w:right="183"/>
        <w:jc w:val="center"/>
        <w:rPr>
          <w:rFonts w:asciiTheme="minorHAnsi" w:eastAsia="MS Mincho" w:hAnsiTheme="minorHAnsi" w:cs="Arial"/>
          <w:b/>
          <w:color w:val="0000FF"/>
          <w:szCs w:val="20"/>
          <w:lang w:val="en-GB"/>
        </w:rPr>
      </w:pPr>
      <w:r w:rsidRPr="004D5A2E">
        <w:rPr>
          <w:rFonts w:asciiTheme="minorHAnsi" w:eastAsia="MS Mincho" w:hAnsiTheme="minorHAnsi" w:cs="Arial"/>
          <w:b/>
          <w:color w:val="0000FF"/>
          <w:sz w:val="28"/>
          <w:szCs w:val="28"/>
          <w:lang w:val="en-GB"/>
        </w:rPr>
        <w:lastRenderedPageBreak/>
        <w:t xml:space="preserve">IBA Cocktail Recipe </w:t>
      </w:r>
    </w:p>
    <w:tbl>
      <w:tblPr>
        <w:tblStyle w:val="Tabellenraster1"/>
        <w:tblW w:w="9312" w:type="dxa"/>
        <w:tblLook w:val="04A0" w:firstRow="1" w:lastRow="0" w:firstColumn="1" w:lastColumn="0" w:noHBand="0" w:noVBand="1"/>
      </w:tblPr>
      <w:tblGrid>
        <w:gridCol w:w="4654"/>
        <w:gridCol w:w="4658"/>
      </w:tblGrid>
      <w:tr w:rsidR="000F7F5F" w:rsidRPr="004D5A2E" w14:paraId="19618FF2" w14:textId="77777777" w:rsidTr="00196C47">
        <w:trPr>
          <w:trHeight w:val="1851"/>
        </w:trPr>
        <w:tc>
          <w:tcPr>
            <w:tcW w:w="4654" w:type="dxa"/>
          </w:tcPr>
          <w:p w14:paraId="19618FE6" w14:textId="77777777" w:rsidR="000F7F5F" w:rsidRPr="004D5A2E" w:rsidRDefault="00482ED5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</w:pPr>
            <w:r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t>D</w:t>
            </w:r>
            <w:r w:rsidR="000F7F5F" w:rsidRPr="004D5A2E"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t>aiqu</w:t>
            </w:r>
            <w:r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t>i</w:t>
            </w:r>
            <w:r w:rsidR="000F7F5F" w:rsidRPr="004D5A2E"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t>ri</w:t>
            </w:r>
          </w:p>
          <w:p w14:paraId="19618FE7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4,5 cl White Rum</w:t>
            </w:r>
          </w:p>
          <w:p w14:paraId="19618FE8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2,5 cl Fresh lime juice</w:t>
            </w:r>
          </w:p>
          <w:p w14:paraId="19618FE9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1,5 cl Simple syrup</w:t>
            </w:r>
          </w:p>
          <w:p w14:paraId="19618FEA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</w:p>
          <w:p w14:paraId="19618FEB" w14:textId="77777777" w:rsidR="000F7F5F" w:rsidRPr="004D5A2E" w:rsidRDefault="000F7F5F" w:rsidP="004D5A2E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Shake / Cocktail glass / no garniture</w:t>
            </w:r>
          </w:p>
        </w:tc>
        <w:tc>
          <w:tcPr>
            <w:tcW w:w="4658" w:type="dxa"/>
          </w:tcPr>
          <w:p w14:paraId="19618FEC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t>Side Car</w:t>
            </w:r>
          </w:p>
          <w:p w14:paraId="19618FED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5 cl Cognac</w:t>
            </w:r>
          </w:p>
          <w:p w14:paraId="19618FEE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2 cl Triple Sec</w:t>
            </w:r>
          </w:p>
          <w:p w14:paraId="19618FEF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2 cl Fresh Lemon Juice</w:t>
            </w:r>
          </w:p>
          <w:p w14:paraId="19618FF0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</w:p>
          <w:p w14:paraId="19618FF1" w14:textId="77777777" w:rsidR="000F7F5F" w:rsidRPr="004D5A2E" w:rsidRDefault="000F7F5F" w:rsidP="004D5A2E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Shake / Cocktail glass / no garniture</w:t>
            </w:r>
          </w:p>
        </w:tc>
      </w:tr>
      <w:tr w:rsidR="000F7F5F" w:rsidRPr="004D5A2E" w14:paraId="19618FFF" w14:textId="77777777" w:rsidTr="00196C47">
        <w:trPr>
          <w:trHeight w:val="1839"/>
        </w:trPr>
        <w:tc>
          <w:tcPr>
            <w:tcW w:w="4654" w:type="dxa"/>
          </w:tcPr>
          <w:p w14:paraId="2C1BF99D" w14:textId="77777777" w:rsidR="00F5273E" w:rsidRPr="00F5273E" w:rsidRDefault="00F5273E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</w:pPr>
            <w:r w:rsidRPr="00F5273E"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t>Cosmopolitan</w:t>
            </w:r>
          </w:p>
          <w:p w14:paraId="19618FF4" w14:textId="2CEF7FCE" w:rsidR="000F7F5F" w:rsidRPr="004D5A2E" w:rsidRDefault="00F5273E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4</w:t>
            </w:r>
            <w:r w:rsidR="000F7F5F"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 xml:space="preserve"> cl </w:t>
            </w:r>
            <w:r w:rsidRPr="00F5273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Vodka Citron</w:t>
            </w:r>
          </w:p>
          <w:p w14:paraId="19618FF5" w14:textId="6D0B337B" w:rsidR="000F7F5F" w:rsidRPr="004D5A2E" w:rsidRDefault="00F5273E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1,5</w:t>
            </w:r>
            <w:r w:rsidR="000F7F5F"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 xml:space="preserve"> cl </w:t>
            </w:r>
            <w:r w:rsidRPr="00F5273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Cointreau</w:t>
            </w:r>
          </w:p>
          <w:p w14:paraId="19618FF6" w14:textId="686BD04E" w:rsidR="000F7F5F" w:rsidRDefault="00F5273E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1,5</w:t>
            </w:r>
            <w:r w:rsidR="000F7F5F"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 xml:space="preserve"> </w:t>
            </w:r>
            <w:r>
              <w:rPr>
                <w:rFonts w:asciiTheme="minorHAnsi" w:eastAsia="MS Mincho" w:hAnsiTheme="minorHAnsi" w:cs="Arial"/>
                <w:b/>
                <w:sz w:val="24"/>
                <w:lang w:val="en-GB"/>
              </w:rPr>
              <w:t xml:space="preserve">cl </w:t>
            </w:r>
            <w:r w:rsidRPr="00F5273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Fresh Lime Juice</w:t>
            </w:r>
          </w:p>
          <w:p w14:paraId="57C5C967" w14:textId="7D0DE90B" w:rsidR="00F5273E" w:rsidRPr="004D5A2E" w:rsidRDefault="00F5273E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>
              <w:rPr>
                <w:rFonts w:asciiTheme="minorHAnsi" w:eastAsia="MS Mincho" w:hAnsiTheme="minorHAnsi" w:cs="Arial"/>
                <w:b/>
                <w:sz w:val="24"/>
                <w:lang w:val="en-GB"/>
              </w:rPr>
              <w:t xml:space="preserve">3 cl </w:t>
            </w:r>
            <w:r w:rsidRPr="00F5273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Cranberry Juice</w:t>
            </w:r>
          </w:p>
          <w:p w14:paraId="19618FF7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</w:p>
          <w:p w14:paraId="19618FF8" w14:textId="7EA6606F" w:rsidR="000F7F5F" w:rsidRPr="004D5A2E" w:rsidRDefault="000F7F5F" w:rsidP="00F5273E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 xml:space="preserve">Shake / Cocktail glass / </w:t>
            </w:r>
            <w:r w:rsidR="00F5273E" w:rsidRPr="00F5273E">
              <w:rPr>
                <w:b/>
                <w:sz w:val="24"/>
                <w:szCs w:val="24"/>
              </w:rPr>
              <w:t xml:space="preserve">lemon </w:t>
            </w:r>
            <w:proofErr w:type="spellStart"/>
            <w:r w:rsidR="00F5273E" w:rsidRPr="00F5273E">
              <w:rPr>
                <w:b/>
                <w:sz w:val="24"/>
                <w:szCs w:val="24"/>
              </w:rPr>
              <w:t>peal</w:t>
            </w:r>
            <w:proofErr w:type="spellEnd"/>
            <w:r w:rsidR="00F5273E" w:rsidRPr="00F5273E">
              <w:rPr>
                <w:b/>
                <w:sz w:val="24"/>
                <w:szCs w:val="24"/>
              </w:rPr>
              <w:t xml:space="preserve"> twist</w:t>
            </w:r>
          </w:p>
        </w:tc>
        <w:tc>
          <w:tcPr>
            <w:tcW w:w="4658" w:type="dxa"/>
          </w:tcPr>
          <w:p w14:paraId="19618FF9" w14:textId="77777777" w:rsidR="000F7F5F" w:rsidRPr="005E3636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</w:pPr>
            <w:r w:rsidRPr="005E3636"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t>Margarita</w:t>
            </w:r>
          </w:p>
          <w:p w14:paraId="19618FFA" w14:textId="77777777" w:rsidR="000F7F5F" w:rsidRPr="005E3636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5E3636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3,5 cl Tequila</w:t>
            </w:r>
          </w:p>
          <w:p w14:paraId="19618FFB" w14:textId="77777777" w:rsidR="000F7F5F" w:rsidRPr="005E3636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5E3636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2 cl Cointreau</w:t>
            </w:r>
          </w:p>
          <w:p w14:paraId="19618FFC" w14:textId="77777777" w:rsidR="000F7F5F" w:rsidRPr="005E3636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5E3636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1,5 cl Fresh lime juice</w:t>
            </w:r>
          </w:p>
          <w:p w14:paraId="19618FFD" w14:textId="77777777" w:rsidR="000F7F5F" w:rsidRPr="005E3636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</w:p>
          <w:p w14:paraId="19618FFE" w14:textId="77777777" w:rsidR="000F7F5F" w:rsidRPr="004D5A2E" w:rsidRDefault="000F7F5F" w:rsidP="004D5A2E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 xml:space="preserve">Shake / Cocktail glass / Salt </w:t>
            </w:r>
            <w:r w:rsidR="00C95035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rim</w:t>
            </w:r>
          </w:p>
        </w:tc>
      </w:tr>
      <w:tr w:rsidR="000F7F5F" w:rsidRPr="004D5A2E" w14:paraId="1961900B" w14:textId="77777777" w:rsidTr="00196C47">
        <w:trPr>
          <w:trHeight w:val="2138"/>
        </w:trPr>
        <w:tc>
          <w:tcPr>
            <w:tcW w:w="4654" w:type="dxa"/>
          </w:tcPr>
          <w:p w14:paraId="19619000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t>White Lady</w:t>
            </w:r>
          </w:p>
          <w:p w14:paraId="19619001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4 cl Gin</w:t>
            </w:r>
          </w:p>
          <w:p w14:paraId="19619002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3 cl Triple Sec</w:t>
            </w:r>
          </w:p>
          <w:p w14:paraId="19619003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2 cl Fresh lemon juice</w:t>
            </w:r>
          </w:p>
          <w:p w14:paraId="19619004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</w:p>
          <w:p w14:paraId="19619005" w14:textId="77777777" w:rsidR="000F7F5F" w:rsidRPr="004D5A2E" w:rsidRDefault="000F7F5F" w:rsidP="004D5A2E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Shake / Cocktail glass / no garniture</w:t>
            </w:r>
          </w:p>
        </w:tc>
        <w:tc>
          <w:tcPr>
            <w:tcW w:w="4658" w:type="dxa"/>
          </w:tcPr>
          <w:p w14:paraId="19619006" w14:textId="77777777" w:rsidR="000F7F5F" w:rsidRPr="005E3636" w:rsidRDefault="000F7F5F" w:rsidP="00992EA8">
            <w:pPr>
              <w:widowControl/>
              <w:tabs>
                <w:tab w:val="num" w:pos="720"/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5E3636">
              <w:rPr>
                <w:rFonts w:asciiTheme="minorHAnsi" w:eastAsia="MS Mincho" w:hAnsiTheme="minorHAnsi" w:cs="Arial"/>
                <w:b/>
                <w:bCs/>
                <w:color w:val="FF0000"/>
                <w:sz w:val="32"/>
                <w:szCs w:val="32"/>
                <w:lang w:val="en-GB"/>
              </w:rPr>
              <w:t>Alexander</w:t>
            </w:r>
            <w:r w:rsidRPr="005E3636"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br/>
            </w:r>
            <w:r w:rsidRPr="005E3636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3 cl Cognac</w:t>
            </w:r>
          </w:p>
          <w:p w14:paraId="19619007" w14:textId="77777777" w:rsidR="000F7F5F" w:rsidRPr="005E3636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5E3636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3 cl Crème de Cacao (brown)</w:t>
            </w:r>
          </w:p>
          <w:p w14:paraId="19619008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3 cl Fresh cream</w:t>
            </w:r>
          </w:p>
          <w:p w14:paraId="19619009" w14:textId="77777777" w:rsidR="004D5A2E" w:rsidRDefault="004D5A2E" w:rsidP="000F7F5F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</w:p>
          <w:p w14:paraId="1961900A" w14:textId="6D6D0BCF" w:rsidR="000F7F5F" w:rsidRPr="004D5A2E" w:rsidRDefault="000F7F5F" w:rsidP="006854B4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Shake/</w:t>
            </w:r>
            <w:proofErr w:type="spellStart"/>
            <w:r w:rsidRPr="004D5A2E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Cocktailglass</w:t>
            </w:r>
            <w:proofErr w:type="spellEnd"/>
            <w:r w:rsidR="00756CAD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/</w:t>
            </w:r>
            <w:r w:rsidRPr="004D5A2E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br/>
              <w:t>Sprinkle with fresh ground nutmeg</w:t>
            </w:r>
            <w:r w:rsidRPr="004D5A2E">
              <w:rPr>
                <w:rFonts w:asciiTheme="minorHAnsi" w:eastAsia="MS Mincho" w:hAnsiTheme="minorHAnsi" w:cs="Arial"/>
                <w:b/>
                <w:sz w:val="32"/>
                <w:szCs w:val="32"/>
                <w:lang w:val="en-GB"/>
              </w:rPr>
              <w:t xml:space="preserve"> </w:t>
            </w:r>
          </w:p>
        </w:tc>
      </w:tr>
      <w:tr w:rsidR="000F7F5F" w:rsidRPr="004D5A2E" w14:paraId="19619019" w14:textId="77777777" w:rsidTr="00196C47">
        <w:trPr>
          <w:trHeight w:val="2138"/>
        </w:trPr>
        <w:tc>
          <w:tcPr>
            <w:tcW w:w="4654" w:type="dxa"/>
          </w:tcPr>
          <w:p w14:paraId="1961900C" w14:textId="77777777" w:rsidR="000F7F5F" w:rsidRPr="004D5A2E" w:rsidRDefault="000F7F5F" w:rsidP="00196C47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t xml:space="preserve">Whiskey Sour </w:t>
            </w:r>
          </w:p>
          <w:p w14:paraId="1961900D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4.5 cl Bourbon Whiskey</w:t>
            </w:r>
          </w:p>
          <w:p w14:paraId="1961900E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3.0 cl Fresh lemon juice</w:t>
            </w:r>
          </w:p>
          <w:p w14:paraId="1961900F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1.5 cl Sugar syrup</w:t>
            </w:r>
          </w:p>
          <w:p w14:paraId="19619010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</w:p>
          <w:p w14:paraId="19619011" w14:textId="77777777" w:rsidR="000F7F5F" w:rsidRPr="004D5A2E" w:rsidRDefault="000F7F5F" w:rsidP="004D5A2E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Shake / Old Fashioned glass / Lemon and orange slice with a cocktail cherry</w:t>
            </w:r>
            <w:r w:rsidRPr="004D5A2E">
              <w:rPr>
                <w:rFonts w:asciiTheme="minorHAnsi" w:eastAsia="MS Mincho" w:hAnsiTheme="minorHAnsi" w:cs="Arial"/>
                <w:b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4658" w:type="dxa"/>
          </w:tcPr>
          <w:p w14:paraId="19619012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t>Bacardi Cocktail</w:t>
            </w:r>
          </w:p>
          <w:p w14:paraId="19619013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4.5 cl Bacardi Rum White</w:t>
            </w:r>
          </w:p>
          <w:p w14:paraId="19619014" w14:textId="77777777" w:rsidR="000F7F5F" w:rsidRPr="005E3636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5E3636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2 cl Fresh lime juice</w:t>
            </w:r>
          </w:p>
          <w:p w14:paraId="19619015" w14:textId="77777777" w:rsidR="000F7F5F" w:rsidRPr="005E3636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5E3636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1 cl Grenadine</w:t>
            </w:r>
          </w:p>
          <w:p w14:paraId="19619016" w14:textId="77777777" w:rsidR="000F7F5F" w:rsidRPr="005E3636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</w:p>
          <w:p w14:paraId="19619017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Shake / Cocktail glass / no garniture</w:t>
            </w:r>
          </w:p>
          <w:p w14:paraId="19619018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</w:p>
        </w:tc>
      </w:tr>
      <w:tr w:rsidR="000F7F5F" w:rsidRPr="004D5A2E" w14:paraId="19619027" w14:textId="77777777" w:rsidTr="00196C47">
        <w:trPr>
          <w:trHeight w:val="2138"/>
        </w:trPr>
        <w:tc>
          <w:tcPr>
            <w:tcW w:w="4654" w:type="dxa"/>
          </w:tcPr>
          <w:p w14:paraId="1961901A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color w:val="FF0000"/>
                <w:sz w:val="16"/>
                <w:szCs w:val="16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t>Gin Fizz</w:t>
            </w:r>
          </w:p>
          <w:p w14:paraId="1961901B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4,5 cl Gin</w:t>
            </w:r>
          </w:p>
          <w:p w14:paraId="1961901C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3 cl Fresh lemon juice</w:t>
            </w:r>
          </w:p>
          <w:p w14:paraId="1961901D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1 cl Simple syrup</w:t>
            </w:r>
          </w:p>
          <w:p w14:paraId="1961901E" w14:textId="77777777" w:rsidR="000F7F5F" w:rsidRPr="004D5A2E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8 cl Soda water</w:t>
            </w:r>
          </w:p>
          <w:p w14:paraId="1961901F" w14:textId="77777777" w:rsidR="000F7F5F" w:rsidRPr="00196C47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2"/>
                <w:szCs w:val="22"/>
                <w:lang w:val="en-GB"/>
              </w:rPr>
            </w:pPr>
          </w:p>
          <w:p w14:paraId="19619020" w14:textId="77777777" w:rsidR="000F7F5F" w:rsidRPr="004D5A2E" w:rsidRDefault="000F7F5F" w:rsidP="004D5A2E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Shake / Tumbler / Lemon slice</w:t>
            </w:r>
          </w:p>
        </w:tc>
        <w:tc>
          <w:tcPr>
            <w:tcW w:w="4658" w:type="dxa"/>
          </w:tcPr>
          <w:p w14:paraId="3914C219" w14:textId="77777777" w:rsidR="00584B29" w:rsidRDefault="00584B29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pt-PT"/>
              </w:rPr>
            </w:pPr>
            <w:r w:rsidRPr="00584B29"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pt-PT"/>
              </w:rPr>
              <w:t>French 75</w:t>
            </w:r>
          </w:p>
          <w:p w14:paraId="19619022" w14:textId="6C66FA58" w:rsidR="000F7F5F" w:rsidRPr="005E3636" w:rsidRDefault="000F7F5F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pt-PT"/>
              </w:rPr>
            </w:pPr>
            <w:r w:rsidRPr="005E3636">
              <w:rPr>
                <w:rFonts w:asciiTheme="minorHAnsi" w:eastAsia="MS Mincho" w:hAnsiTheme="minorHAnsi" w:cs="Arial"/>
                <w:b/>
                <w:sz w:val="24"/>
                <w:lang w:val="pt-PT"/>
              </w:rPr>
              <w:t xml:space="preserve">3 cl </w:t>
            </w:r>
            <w:r w:rsidR="00F5273E" w:rsidRPr="00F5273E">
              <w:rPr>
                <w:rFonts w:asciiTheme="minorHAnsi" w:eastAsia="MS Mincho" w:hAnsiTheme="minorHAnsi" w:cs="Arial"/>
                <w:b/>
                <w:sz w:val="24"/>
                <w:lang w:val="pt-PT"/>
              </w:rPr>
              <w:t>Gin</w:t>
            </w:r>
          </w:p>
          <w:p w14:paraId="19619023" w14:textId="63C8FE9C" w:rsidR="000F7F5F" w:rsidRPr="005E3636" w:rsidRDefault="00584B29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pt-PT"/>
              </w:rPr>
            </w:pPr>
            <w:r>
              <w:rPr>
                <w:rFonts w:asciiTheme="minorHAnsi" w:eastAsia="MS Mincho" w:hAnsiTheme="minorHAnsi" w:cs="Arial"/>
                <w:b/>
                <w:sz w:val="24"/>
                <w:lang w:val="pt-PT"/>
              </w:rPr>
              <w:t>1,5</w:t>
            </w:r>
            <w:r w:rsidR="000F7F5F" w:rsidRPr="005E3636">
              <w:rPr>
                <w:rFonts w:asciiTheme="minorHAnsi" w:eastAsia="MS Mincho" w:hAnsiTheme="minorHAnsi" w:cs="Arial"/>
                <w:b/>
                <w:sz w:val="24"/>
                <w:lang w:val="pt-PT"/>
              </w:rPr>
              <w:t xml:space="preserve"> cl </w:t>
            </w:r>
            <w:r w:rsidRPr="00584B29">
              <w:rPr>
                <w:rFonts w:asciiTheme="minorHAnsi" w:eastAsia="MS Mincho" w:hAnsiTheme="minorHAnsi" w:cs="Arial"/>
                <w:b/>
                <w:sz w:val="24"/>
                <w:lang w:val="pt-PT"/>
              </w:rPr>
              <w:t>Fresh Lemon Juice</w:t>
            </w:r>
          </w:p>
          <w:p w14:paraId="19619024" w14:textId="757194CD" w:rsidR="000F7F5F" w:rsidRPr="004D5A2E" w:rsidRDefault="00584B29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1,5</w:t>
            </w:r>
            <w:r w:rsidR="000F7F5F"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 xml:space="preserve"> cl </w:t>
            </w:r>
            <w:r w:rsidRPr="00584B29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Sugar Syrup</w:t>
            </w:r>
          </w:p>
          <w:p w14:paraId="19619025" w14:textId="2720E50F" w:rsidR="000F7F5F" w:rsidRPr="00584B29" w:rsidRDefault="00584B29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584B29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6 cl Champagne</w:t>
            </w:r>
          </w:p>
          <w:p w14:paraId="19619026" w14:textId="4F94429D" w:rsidR="000F7F5F" w:rsidRPr="004D5A2E" w:rsidRDefault="000F7F5F" w:rsidP="00584B29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lang w:val="en-GB"/>
              </w:rPr>
            </w:pP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 xml:space="preserve">Shake / </w:t>
            </w:r>
            <w:r w:rsidR="00584B29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Champagne glass</w:t>
            </w:r>
            <w:r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/</w:t>
            </w:r>
            <w:r w:rsidR="00756CAD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 xml:space="preserve"> </w:t>
            </w:r>
            <w:r w:rsidR="00584B29"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no garniture</w:t>
            </w:r>
          </w:p>
        </w:tc>
      </w:tr>
      <w:tr w:rsidR="00884A78" w:rsidRPr="004D5A2E" w14:paraId="19619036" w14:textId="77777777" w:rsidTr="00196C47">
        <w:trPr>
          <w:trHeight w:val="2150"/>
        </w:trPr>
        <w:tc>
          <w:tcPr>
            <w:tcW w:w="4654" w:type="dxa"/>
          </w:tcPr>
          <w:p w14:paraId="19619028" w14:textId="77777777" w:rsidR="00884A78" w:rsidRDefault="00884A78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</w:pPr>
            <w:r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t>Red Lion</w:t>
            </w:r>
          </w:p>
          <w:p w14:paraId="19619029" w14:textId="77777777" w:rsidR="00884A78" w:rsidRPr="00AA6687" w:rsidRDefault="00884A78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3 cl Gin</w:t>
            </w:r>
          </w:p>
          <w:p w14:paraId="1961902A" w14:textId="77777777" w:rsidR="00884A78" w:rsidRPr="00AA6687" w:rsidRDefault="00884A78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2 cl Grand Marnier rouge</w:t>
            </w:r>
          </w:p>
          <w:p w14:paraId="1961902B" w14:textId="77777777" w:rsidR="00884A78" w:rsidRPr="00AA6687" w:rsidRDefault="00884A78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fr-FR"/>
              </w:rPr>
            </w:pP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fr-FR"/>
              </w:rPr>
              <w:t xml:space="preserve">3 cl Orange </w:t>
            </w:r>
            <w:proofErr w:type="spellStart"/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fr-FR"/>
              </w:rPr>
              <w:t>juice</w:t>
            </w:r>
            <w:proofErr w:type="spellEnd"/>
          </w:p>
          <w:p w14:paraId="1961902C" w14:textId="77777777" w:rsidR="00884A78" w:rsidRPr="00AA6687" w:rsidRDefault="00884A78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fr-FR"/>
              </w:rPr>
            </w:pP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fr-FR"/>
              </w:rPr>
              <w:t xml:space="preserve">1 cl Lemon </w:t>
            </w:r>
            <w:proofErr w:type="spellStart"/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fr-FR"/>
              </w:rPr>
              <w:t>juice</w:t>
            </w:r>
            <w:proofErr w:type="spellEnd"/>
          </w:p>
          <w:p w14:paraId="1961902D" w14:textId="77777777" w:rsidR="00884A78" w:rsidRPr="00196C47" w:rsidRDefault="00884A78" w:rsidP="00992EA8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2"/>
                <w:szCs w:val="22"/>
                <w:lang w:val="fr-FR"/>
              </w:rPr>
            </w:pPr>
          </w:p>
          <w:p w14:paraId="1961902E" w14:textId="77777777" w:rsidR="00884A78" w:rsidRPr="004D5A2E" w:rsidRDefault="00884A78" w:rsidP="00196C47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</w:pP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Shake</w:t>
            </w:r>
            <w:r w:rsidR="00196C4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 xml:space="preserve"> </w:t>
            </w: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/</w:t>
            </w:r>
            <w:r w:rsidR="00196C4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 xml:space="preserve"> </w:t>
            </w: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Cocktail</w:t>
            </w:r>
            <w:r w:rsidR="00196C4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 xml:space="preserve"> </w:t>
            </w: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glas</w:t>
            </w:r>
            <w:r w:rsidR="005B39FC"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s</w:t>
            </w:r>
            <w:r w:rsidR="00196C4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 xml:space="preserve"> </w:t>
            </w: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/</w:t>
            </w:r>
            <w:r w:rsidR="00196C4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 xml:space="preserve"> </w:t>
            </w: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Orange peal</w:t>
            </w:r>
          </w:p>
        </w:tc>
        <w:tc>
          <w:tcPr>
            <w:tcW w:w="4658" w:type="dxa"/>
          </w:tcPr>
          <w:p w14:paraId="1961902F" w14:textId="77777777" w:rsidR="008D04AB" w:rsidRDefault="008D04AB" w:rsidP="008D04AB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</w:pPr>
            <w:r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  <w:t>Paradise</w:t>
            </w:r>
          </w:p>
          <w:p w14:paraId="19619030" w14:textId="77777777" w:rsidR="008D04AB" w:rsidRPr="00AA6687" w:rsidRDefault="008D04AB" w:rsidP="008D04AB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3.5 cl Gin</w:t>
            </w:r>
          </w:p>
          <w:p w14:paraId="19619031" w14:textId="77777777" w:rsidR="008D04AB" w:rsidRPr="00AA6687" w:rsidRDefault="008D04AB" w:rsidP="008D04AB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 xml:space="preserve"> 2 cl Apricot Brandy</w:t>
            </w:r>
          </w:p>
          <w:p w14:paraId="19619032" w14:textId="1876F987" w:rsidR="00884A78" w:rsidRPr="00AA6687" w:rsidRDefault="00584B29" w:rsidP="008D04AB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 xml:space="preserve"> 1,</w:t>
            </w:r>
            <w:r w:rsidR="008D04AB"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5 cl Orange juice</w:t>
            </w:r>
          </w:p>
          <w:p w14:paraId="19619033" w14:textId="77777777" w:rsidR="008D04AB" w:rsidRPr="00196C47" w:rsidRDefault="008D04AB" w:rsidP="008D04AB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2"/>
                <w:szCs w:val="22"/>
                <w:lang w:val="en-GB"/>
              </w:rPr>
            </w:pPr>
          </w:p>
          <w:p w14:paraId="19619034" w14:textId="77777777" w:rsidR="00196C47" w:rsidRPr="00196C47" w:rsidRDefault="00196C47" w:rsidP="008D04AB">
            <w:pPr>
              <w:widowControl/>
              <w:tabs>
                <w:tab w:val="center" w:pos="2268"/>
                <w:tab w:val="center" w:pos="7371"/>
                <w:tab w:val="right" w:pos="9072"/>
              </w:tabs>
              <w:jc w:val="both"/>
              <w:rPr>
                <w:rFonts w:asciiTheme="minorHAnsi" w:eastAsia="MS Mincho" w:hAnsiTheme="minorHAnsi" w:cs="Arial"/>
                <w:b/>
                <w:sz w:val="22"/>
                <w:szCs w:val="22"/>
                <w:lang w:val="en-GB"/>
              </w:rPr>
            </w:pPr>
          </w:p>
          <w:p w14:paraId="19619035" w14:textId="318731E0" w:rsidR="008D04AB" w:rsidRPr="004D5A2E" w:rsidRDefault="008D04AB" w:rsidP="00196C47">
            <w:pPr>
              <w:widowControl/>
              <w:tabs>
                <w:tab w:val="center" w:pos="2268"/>
                <w:tab w:val="left" w:pos="3168"/>
              </w:tabs>
              <w:jc w:val="both"/>
              <w:rPr>
                <w:rFonts w:asciiTheme="minorHAnsi" w:eastAsia="MS Mincho" w:hAnsiTheme="minorHAnsi" w:cs="Arial"/>
                <w:b/>
                <w:color w:val="FF0000"/>
                <w:sz w:val="32"/>
                <w:szCs w:val="32"/>
                <w:lang w:val="en-GB"/>
              </w:rPr>
            </w:pP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Shake</w:t>
            </w:r>
            <w:r w:rsidR="00196C4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 xml:space="preserve"> </w:t>
            </w: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/</w:t>
            </w:r>
            <w:r w:rsidR="00196C4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 xml:space="preserve"> </w:t>
            </w: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Cocktail</w:t>
            </w:r>
            <w:r w:rsidR="00196C4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 xml:space="preserve"> </w:t>
            </w:r>
            <w:r w:rsidRPr="00AA6687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>glass</w:t>
            </w:r>
            <w:r w:rsidR="00756CAD">
              <w:rPr>
                <w:rFonts w:asciiTheme="minorHAnsi" w:eastAsia="MS Mincho" w:hAnsiTheme="minorHAnsi" w:cs="Arial"/>
                <w:b/>
                <w:sz w:val="24"/>
                <w:szCs w:val="24"/>
                <w:lang w:val="en-GB"/>
              </w:rPr>
              <w:t xml:space="preserve"> / </w:t>
            </w:r>
            <w:r w:rsidR="00756CAD" w:rsidRPr="004D5A2E">
              <w:rPr>
                <w:rFonts w:asciiTheme="minorHAnsi" w:eastAsia="MS Mincho" w:hAnsiTheme="minorHAnsi" w:cs="Arial"/>
                <w:b/>
                <w:sz w:val="24"/>
                <w:lang w:val="en-GB"/>
              </w:rPr>
              <w:t>no garniture</w:t>
            </w:r>
          </w:p>
        </w:tc>
      </w:tr>
    </w:tbl>
    <w:p w14:paraId="19619037" w14:textId="77777777" w:rsidR="000F7F5F" w:rsidRPr="004D5A2E" w:rsidRDefault="000F7F5F" w:rsidP="00301116">
      <w:pPr>
        <w:spacing w:after="0" w:line="360" w:lineRule="auto"/>
        <w:jc w:val="both"/>
        <w:rPr>
          <w:rStyle w:val="hps"/>
          <w:rFonts w:asciiTheme="minorHAnsi" w:hAnsiTheme="minorHAnsi"/>
          <w:lang w:val="en-GB"/>
        </w:rPr>
      </w:pPr>
    </w:p>
    <w:sectPr w:rsidR="000F7F5F" w:rsidRPr="004D5A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81FBD" w14:textId="77777777" w:rsidR="00D7488E" w:rsidRDefault="00D7488E" w:rsidP="005A013B">
      <w:pPr>
        <w:spacing w:after="0" w:line="240" w:lineRule="auto"/>
      </w:pPr>
      <w:r>
        <w:separator/>
      </w:r>
    </w:p>
  </w:endnote>
  <w:endnote w:type="continuationSeparator" w:id="0">
    <w:p w14:paraId="17999F00" w14:textId="77777777" w:rsidR="00D7488E" w:rsidRDefault="00D7488E" w:rsidP="005A013B">
      <w:pPr>
        <w:spacing w:after="0" w:line="240" w:lineRule="auto"/>
      </w:pPr>
      <w:r>
        <w:continuationSeparator/>
      </w:r>
    </w:p>
  </w:endnote>
  <w:endnote w:type="continuationNotice" w:id="1">
    <w:p w14:paraId="68BE64E8" w14:textId="77777777" w:rsidR="00D7488E" w:rsidRDefault="00D74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9040" w14:textId="77777777" w:rsidR="005A013B" w:rsidRPr="005A013B" w:rsidRDefault="005A013B" w:rsidP="005A013B">
    <w:pPr>
      <w:spacing w:after="0" w:line="240" w:lineRule="auto"/>
      <w:rPr>
        <w:sz w:val="16"/>
        <w:szCs w:val="16"/>
      </w:rPr>
    </w:pPr>
    <w:r>
      <w:rPr>
        <w:noProof/>
        <w:sz w:val="16"/>
        <w:szCs w:val="16"/>
        <w:lang w:val="lv-LV" w:eastAsia="lv-LV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961904D" wp14:editId="1961904E">
              <wp:simplePos x="0" y="0"/>
              <wp:positionH relativeFrom="column">
                <wp:posOffset>14605</wp:posOffset>
              </wp:positionH>
              <wp:positionV relativeFrom="paragraph">
                <wp:posOffset>83820</wp:posOffset>
              </wp:positionV>
              <wp:extent cx="5833110" cy="0"/>
              <wp:effectExtent l="5080" t="7620" r="10160" b="11430"/>
              <wp:wrapNone/>
              <wp:docPr id="6" name="Rechte verbindingslijn met pij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31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26BA4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6" o:spid="_x0000_s1026" type="#_x0000_t32" style="position:absolute;margin-left:1.15pt;margin-top:6.6pt;width:459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"/>
          </w:pict>
        </mc:Fallback>
      </mc:AlternateContent>
    </w:r>
  </w:p>
  <w:p w14:paraId="19619041" w14:textId="77777777" w:rsidR="005A013B" w:rsidRPr="005A013B" w:rsidRDefault="005A013B" w:rsidP="005A013B">
    <w:pPr>
      <w:spacing w:after="0" w:line="240" w:lineRule="auto"/>
      <w:rPr>
        <w:sz w:val="16"/>
        <w:szCs w:val="16"/>
      </w:rPr>
    </w:pPr>
    <w:r w:rsidRPr="005A013B">
      <w:rPr>
        <w:sz w:val="16"/>
        <w:szCs w:val="16"/>
      </w:rPr>
      <w:tab/>
    </w:r>
    <w:r w:rsidRPr="005A013B">
      <w:rPr>
        <w:sz w:val="16"/>
        <w:szCs w:val="16"/>
      </w:rPr>
      <w:tab/>
    </w:r>
    <w:r w:rsidRPr="005A013B">
      <w:rPr>
        <w:sz w:val="16"/>
        <w:szCs w:val="16"/>
      </w:rPr>
      <w:tab/>
    </w:r>
    <w:r w:rsidRPr="005A013B">
      <w:rPr>
        <w:sz w:val="16"/>
        <w:szCs w:val="16"/>
      </w:rPr>
      <w:tab/>
      <w:t xml:space="preserve">               </w:t>
    </w:r>
    <w:r w:rsidR="00372253">
      <w:rPr>
        <w:sz w:val="16"/>
        <w:szCs w:val="16"/>
      </w:rPr>
      <w:t>Cocktail</w:t>
    </w:r>
    <w:r w:rsidRPr="005A013B">
      <w:rPr>
        <w:sz w:val="16"/>
        <w:szCs w:val="16"/>
      </w:rPr>
      <w:t xml:space="preserve"> Competition                                              </w:t>
    </w:r>
  </w:p>
  <w:p w14:paraId="19619042" w14:textId="45A8320D" w:rsidR="005A013B" w:rsidRPr="005A013B" w:rsidRDefault="005A013B" w:rsidP="005A013B">
    <w:pPr>
      <w:spacing w:after="0" w:line="240" w:lineRule="auto"/>
      <w:rPr>
        <w:sz w:val="16"/>
        <w:szCs w:val="16"/>
      </w:rPr>
    </w:pPr>
    <w:r w:rsidRPr="005A013B">
      <w:rPr>
        <w:sz w:val="16"/>
        <w:szCs w:val="16"/>
      </w:rPr>
      <w:tab/>
    </w:r>
    <w:r w:rsidRPr="005A013B">
      <w:rPr>
        <w:sz w:val="16"/>
        <w:szCs w:val="16"/>
      </w:rPr>
      <w:tab/>
    </w:r>
    <w:r w:rsidRPr="005A013B">
      <w:rPr>
        <w:sz w:val="16"/>
        <w:szCs w:val="16"/>
      </w:rPr>
      <w:tab/>
    </w:r>
    <w:r w:rsidRPr="005A013B">
      <w:rPr>
        <w:sz w:val="16"/>
        <w:szCs w:val="16"/>
      </w:rPr>
      <w:tab/>
    </w:r>
    <w:r w:rsidRPr="005A013B">
      <w:rPr>
        <w:sz w:val="16"/>
        <w:szCs w:val="16"/>
      </w:rPr>
      <w:tab/>
    </w:r>
    <w:r w:rsidRPr="005A013B">
      <w:rPr>
        <w:sz w:val="16"/>
        <w:szCs w:val="16"/>
      </w:rPr>
      <w:tab/>
    </w:r>
    <w:r w:rsidRPr="005A013B">
      <w:rPr>
        <w:sz w:val="16"/>
        <w:szCs w:val="16"/>
      </w:rPr>
      <w:tab/>
    </w:r>
    <w:r w:rsidRPr="005A013B">
      <w:rPr>
        <w:sz w:val="16"/>
        <w:szCs w:val="16"/>
      </w:rPr>
      <w:tab/>
    </w:r>
    <w:r w:rsidRPr="005A013B">
      <w:rPr>
        <w:sz w:val="16"/>
        <w:szCs w:val="16"/>
      </w:rPr>
      <w:tab/>
    </w:r>
    <w:r w:rsidRPr="005A013B">
      <w:rPr>
        <w:sz w:val="16"/>
        <w:szCs w:val="16"/>
      </w:rPr>
      <w:tab/>
    </w:r>
    <w:r w:rsidRPr="005A013B">
      <w:rPr>
        <w:sz w:val="16"/>
        <w:szCs w:val="16"/>
      </w:rPr>
      <w:tab/>
    </w:r>
    <w:r>
      <w:rPr>
        <w:sz w:val="16"/>
        <w:szCs w:val="16"/>
      </w:rPr>
      <w:tab/>
    </w:r>
    <w:r w:rsidRPr="005A013B">
      <w:rPr>
        <w:sz w:val="16"/>
        <w:szCs w:val="16"/>
      </w:rPr>
      <w:fldChar w:fldCharType="begin"/>
    </w:r>
    <w:r w:rsidRPr="005A013B">
      <w:rPr>
        <w:sz w:val="16"/>
        <w:szCs w:val="16"/>
      </w:rPr>
      <w:instrText>PAGE   \* MERGEFORMAT</w:instrText>
    </w:r>
    <w:r w:rsidRPr="005A013B">
      <w:rPr>
        <w:sz w:val="16"/>
        <w:szCs w:val="16"/>
      </w:rPr>
      <w:fldChar w:fldCharType="separate"/>
    </w:r>
    <w:r w:rsidR="001D05D1" w:rsidRPr="001D05D1">
      <w:rPr>
        <w:noProof/>
        <w:sz w:val="16"/>
        <w:szCs w:val="16"/>
        <w:lang w:val="nl-NL"/>
      </w:rPr>
      <w:t>4</w:t>
    </w:r>
    <w:r w:rsidRPr="005A013B">
      <w:rPr>
        <w:sz w:val="16"/>
        <w:szCs w:val="16"/>
      </w:rPr>
      <w:fldChar w:fldCharType="end"/>
    </w:r>
  </w:p>
  <w:p w14:paraId="19619043" w14:textId="77777777" w:rsidR="005A013B" w:rsidRDefault="005A013B">
    <w:pPr>
      <w:pStyle w:val="Fuzeile"/>
    </w:pPr>
  </w:p>
  <w:p w14:paraId="19619044" w14:textId="77777777" w:rsidR="005A013B" w:rsidRDefault="005A01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3A00D" w14:textId="77777777" w:rsidR="00D7488E" w:rsidRDefault="00D7488E" w:rsidP="005A013B">
      <w:pPr>
        <w:spacing w:after="0" w:line="240" w:lineRule="auto"/>
      </w:pPr>
      <w:r>
        <w:separator/>
      </w:r>
    </w:p>
  </w:footnote>
  <w:footnote w:type="continuationSeparator" w:id="0">
    <w:p w14:paraId="7E5D0B38" w14:textId="77777777" w:rsidR="00D7488E" w:rsidRDefault="00D7488E" w:rsidP="005A013B">
      <w:pPr>
        <w:spacing w:after="0" w:line="240" w:lineRule="auto"/>
      </w:pPr>
      <w:r>
        <w:continuationSeparator/>
      </w:r>
    </w:p>
  </w:footnote>
  <w:footnote w:type="continuationNotice" w:id="1">
    <w:p w14:paraId="3C647E2D" w14:textId="77777777" w:rsidR="00D7488E" w:rsidRDefault="00D748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903C" w14:textId="24216288" w:rsidR="005A013B" w:rsidRPr="005A013B" w:rsidRDefault="009A16BB" w:rsidP="005A013B">
    <w:pPr>
      <w:pStyle w:val="Kopfzeile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619049" wp14:editId="17195E56">
              <wp:simplePos x="0" y="0"/>
              <wp:positionH relativeFrom="column">
                <wp:posOffset>4939030</wp:posOffset>
              </wp:positionH>
              <wp:positionV relativeFrom="paragraph">
                <wp:posOffset>7620</wp:posOffset>
              </wp:positionV>
              <wp:extent cx="1323975" cy="800100"/>
              <wp:effectExtent l="0" t="0" r="28575" b="19050"/>
              <wp:wrapNone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39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619054" w14:textId="79409747" w:rsidR="0033056E" w:rsidRPr="005A013B" w:rsidRDefault="009A16BB" w:rsidP="005A013B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GB"/>
                            </w:rPr>
                          </w:pPr>
                          <w:r w:rsidRPr="009A16BB">
                            <w:rPr>
                              <w:noProof/>
                            </w:rPr>
                            <w:drawing>
                              <wp:inline distT="0" distB="0" distL="0" distR="0" wp14:anchorId="3DF868BE" wp14:editId="7DD714DD">
                                <wp:extent cx="583565" cy="583565"/>
                                <wp:effectExtent l="0" t="0" r="6985" b="698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3565" cy="5835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19049" id="Rechthoek 3" o:spid="_x0000_s1026" style="position:absolute;margin-left:388.9pt;margin-top:.6pt;width:104.2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">
              <v:textbox>
                <w:txbxContent>
                  <w:p w14:paraId="19619054" w14:textId="79409747" w:rsidR="0033056E" w:rsidRPr="005A013B" w:rsidRDefault="009A16BB" w:rsidP="005A013B">
                    <w:pPr>
                      <w:spacing w:after="0" w:line="240" w:lineRule="auto"/>
                      <w:jc w:val="center"/>
                      <w:rPr>
                        <w:sz w:val="16"/>
                        <w:lang w:val="en-GB"/>
                      </w:rPr>
                    </w:pPr>
                    <w:r w:rsidRPr="009A16BB">
                      <w:rPr>
                        <w:noProof/>
                      </w:rPr>
                      <w:drawing>
                        <wp:inline distT="0" distB="0" distL="0" distR="0" wp14:anchorId="3DF868BE" wp14:editId="7DD714DD">
                          <wp:extent cx="583565" cy="583565"/>
                          <wp:effectExtent l="0" t="0" r="6985" b="698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3565" cy="5835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5A013B">
      <w:rPr>
        <w:noProof/>
        <w:lang w:val="lv-LV" w:eastAsia="lv-LV"/>
      </w:rPr>
      <w:drawing>
        <wp:anchor distT="0" distB="0" distL="114300" distR="114300" simplePos="0" relativeHeight="251658242" behindDoc="0" locked="0" layoutInCell="1" allowOverlap="1" wp14:anchorId="19619045" wp14:editId="4893F2AE">
          <wp:simplePos x="0" y="0"/>
          <wp:positionH relativeFrom="column">
            <wp:posOffset>-160020</wp:posOffset>
          </wp:positionH>
          <wp:positionV relativeFrom="paragraph">
            <wp:posOffset>21397</wp:posOffset>
          </wp:positionV>
          <wp:extent cx="983615" cy="683895"/>
          <wp:effectExtent l="0" t="0" r="6985" b="190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13B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19047" wp14:editId="0408B574">
              <wp:simplePos x="0" y="0"/>
              <wp:positionH relativeFrom="column">
                <wp:align>center</wp:align>
              </wp:positionH>
              <wp:positionV relativeFrom="paragraph">
                <wp:posOffset>10160</wp:posOffset>
              </wp:positionV>
              <wp:extent cx="3775710" cy="683895"/>
              <wp:effectExtent l="9525" t="10160" r="5715" b="1079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5710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619051" w14:textId="332DE208" w:rsidR="005A013B" w:rsidRPr="00391886" w:rsidRDefault="00EE54EE" w:rsidP="0033056E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 w:rsidR="0059757F"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391886" w:rsidRPr="00391886">
                            <w:rPr>
                              <w:sz w:val="24"/>
                              <w:szCs w:val="24"/>
                            </w:rPr>
                            <w:t xml:space="preserve">Annual Conference </w:t>
                          </w:r>
                        </w:p>
                        <w:p w14:paraId="6CED2B7A" w14:textId="65A949EB" w:rsidR="00391886" w:rsidRPr="00391886" w:rsidRDefault="00391886" w:rsidP="0033056E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A8599F5" w14:textId="5149F741" w:rsidR="00391886" w:rsidRPr="00391886" w:rsidRDefault="00292C33" w:rsidP="0033056E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Vasteras,Sweden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>,2025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19047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margin-left:0;margin-top:.8pt;width:297.3pt;height:53.8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">
              <v:textbox>
                <w:txbxContent>
                  <w:p w14:paraId="19619051" w14:textId="332DE208" w:rsidR="005A013B" w:rsidRPr="00391886" w:rsidRDefault="00EE54EE" w:rsidP="0033056E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</w:t>
                    </w:r>
                    <w:r w:rsidR="0059757F"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="00391886" w:rsidRPr="00391886">
                      <w:rPr>
                        <w:sz w:val="24"/>
                        <w:szCs w:val="24"/>
                      </w:rPr>
                      <w:t xml:space="preserve">Annual Conference </w:t>
                    </w:r>
                  </w:p>
                  <w:p w14:paraId="6CED2B7A" w14:textId="65A949EB" w:rsidR="00391886" w:rsidRPr="00391886" w:rsidRDefault="00391886" w:rsidP="0033056E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2A8599F5" w14:textId="5149F741" w:rsidR="00391886" w:rsidRPr="00391886" w:rsidRDefault="00292C33" w:rsidP="0033056E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Vasteras,Sweden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>,2025</w:t>
                    </w:r>
                  </w:p>
                </w:txbxContent>
              </v:textbox>
            </v:shape>
          </w:pict>
        </mc:Fallback>
      </mc:AlternateContent>
    </w:r>
    <w:r w:rsidR="005A013B">
      <w:rPr>
        <w:noProof/>
        <w:lang w:val="lv-LV" w:eastAsia="lv-LV"/>
      </w:rPr>
      <w:drawing>
        <wp:inline distT="0" distB="0" distL="0" distR="0" wp14:anchorId="1961904B" wp14:editId="1961904C">
          <wp:extent cx="9525" cy="95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013B" w:rsidRPr="005A013B">
      <w:t xml:space="preserve">                                                                                                 </w:t>
    </w:r>
  </w:p>
  <w:p w14:paraId="1961903D" w14:textId="77777777" w:rsidR="005A013B" w:rsidRPr="005A013B" w:rsidRDefault="005A013B" w:rsidP="005A013B">
    <w:pPr>
      <w:tabs>
        <w:tab w:val="center" w:pos="4680"/>
        <w:tab w:val="right" w:pos="9360"/>
      </w:tabs>
      <w:spacing w:after="0" w:line="240" w:lineRule="auto"/>
    </w:pPr>
  </w:p>
  <w:p w14:paraId="1961903E" w14:textId="77777777" w:rsidR="005A013B" w:rsidRDefault="005A013B">
    <w:pPr>
      <w:pStyle w:val="Kopfzeile"/>
    </w:pPr>
  </w:p>
  <w:p w14:paraId="1961903F" w14:textId="77777777" w:rsidR="005A013B" w:rsidRDefault="005A01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06EF"/>
    <w:multiLevelType w:val="hybridMultilevel"/>
    <w:tmpl w:val="6140696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CEE"/>
    <w:multiLevelType w:val="hybridMultilevel"/>
    <w:tmpl w:val="B75616C8"/>
    <w:lvl w:ilvl="0" w:tplc="D5A00AB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6F2CAA"/>
    <w:multiLevelType w:val="hybridMultilevel"/>
    <w:tmpl w:val="A1F48222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6D1E4F"/>
    <w:multiLevelType w:val="hybridMultilevel"/>
    <w:tmpl w:val="F942177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3191C"/>
    <w:multiLevelType w:val="hybridMultilevel"/>
    <w:tmpl w:val="F87E7C9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54574"/>
    <w:multiLevelType w:val="hybridMultilevel"/>
    <w:tmpl w:val="023E791E"/>
    <w:lvl w:ilvl="0" w:tplc="18CA6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D021B5"/>
    <w:multiLevelType w:val="hybridMultilevel"/>
    <w:tmpl w:val="8DACA35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61902"/>
    <w:multiLevelType w:val="hybridMultilevel"/>
    <w:tmpl w:val="365CB77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51D5C"/>
    <w:multiLevelType w:val="hybridMultilevel"/>
    <w:tmpl w:val="0ACCA70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3B"/>
    <w:rsid w:val="0000615E"/>
    <w:rsid w:val="0001437E"/>
    <w:rsid w:val="00023DC9"/>
    <w:rsid w:val="00035454"/>
    <w:rsid w:val="00054755"/>
    <w:rsid w:val="000822DC"/>
    <w:rsid w:val="00087210"/>
    <w:rsid w:val="000B18E9"/>
    <w:rsid w:val="000C53FE"/>
    <w:rsid w:val="000D49EE"/>
    <w:rsid w:val="000F7F5F"/>
    <w:rsid w:val="00106ABD"/>
    <w:rsid w:val="00112BB3"/>
    <w:rsid w:val="00123711"/>
    <w:rsid w:val="00193B6C"/>
    <w:rsid w:val="00196C47"/>
    <w:rsid w:val="001B42EB"/>
    <w:rsid w:val="001D05D1"/>
    <w:rsid w:val="001E4489"/>
    <w:rsid w:val="001F4681"/>
    <w:rsid w:val="00225BDB"/>
    <w:rsid w:val="00241794"/>
    <w:rsid w:val="00246635"/>
    <w:rsid w:val="0027325A"/>
    <w:rsid w:val="00281C1B"/>
    <w:rsid w:val="00291E65"/>
    <w:rsid w:val="00292C33"/>
    <w:rsid w:val="00293169"/>
    <w:rsid w:val="00293854"/>
    <w:rsid w:val="002E559A"/>
    <w:rsid w:val="00301116"/>
    <w:rsid w:val="003241FE"/>
    <w:rsid w:val="0033056E"/>
    <w:rsid w:val="003362AE"/>
    <w:rsid w:val="00360C59"/>
    <w:rsid w:val="00362663"/>
    <w:rsid w:val="00372253"/>
    <w:rsid w:val="00391886"/>
    <w:rsid w:val="0039204F"/>
    <w:rsid w:val="003C388E"/>
    <w:rsid w:val="003D043D"/>
    <w:rsid w:val="003D2536"/>
    <w:rsid w:val="00410B71"/>
    <w:rsid w:val="004169FB"/>
    <w:rsid w:val="00425510"/>
    <w:rsid w:val="00443101"/>
    <w:rsid w:val="00482ED5"/>
    <w:rsid w:val="004A2447"/>
    <w:rsid w:val="004A73D0"/>
    <w:rsid w:val="004D5A2E"/>
    <w:rsid w:val="004E1059"/>
    <w:rsid w:val="00554F8F"/>
    <w:rsid w:val="00584B29"/>
    <w:rsid w:val="00587DA8"/>
    <w:rsid w:val="0059757F"/>
    <w:rsid w:val="005A013B"/>
    <w:rsid w:val="005A1E49"/>
    <w:rsid w:val="005A5A9B"/>
    <w:rsid w:val="005B11AE"/>
    <w:rsid w:val="005B39FC"/>
    <w:rsid w:val="005B64A4"/>
    <w:rsid w:val="005E3636"/>
    <w:rsid w:val="005E5175"/>
    <w:rsid w:val="00606F01"/>
    <w:rsid w:val="0062640F"/>
    <w:rsid w:val="00630677"/>
    <w:rsid w:val="006854B4"/>
    <w:rsid w:val="00690CFD"/>
    <w:rsid w:val="00690E99"/>
    <w:rsid w:val="00691331"/>
    <w:rsid w:val="006A33AD"/>
    <w:rsid w:val="006A767E"/>
    <w:rsid w:val="006A7771"/>
    <w:rsid w:val="006C3E73"/>
    <w:rsid w:val="006C3FE5"/>
    <w:rsid w:val="006D31A2"/>
    <w:rsid w:val="00751947"/>
    <w:rsid w:val="00756CAD"/>
    <w:rsid w:val="007772AB"/>
    <w:rsid w:val="00792962"/>
    <w:rsid w:val="00796329"/>
    <w:rsid w:val="007A19A1"/>
    <w:rsid w:val="007A29E4"/>
    <w:rsid w:val="007C0EEA"/>
    <w:rsid w:val="007C340C"/>
    <w:rsid w:val="0081516D"/>
    <w:rsid w:val="008347DB"/>
    <w:rsid w:val="00835F83"/>
    <w:rsid w:val="00861530"/>
    <w:rsid w:val="00863A04"/>
    <w:rsid w:val="00884A78"/>
    <w:rsid w:val="008967CC"/>
    <w:rsid w:val="008A475C"/>
    <w:rsid w:val="008D04AB"/>
    <w:rsid w:val="008E4437"/>
    <w:rsid w:val="008E7461"/>
    <w:rsid w:val="008F2A94"/>
    <w:rsid w:val="008F33AA"/>
    <w:rsid w:val="009142B3"/>
    <w:rsid w:val="00940B0A"/>
    <w:rsid w:val="009A16BB"/>
    <w:rsid w:val="009B43BA"/>
    <w:rsid w:val="009B5907"/>
    <w:rsid w:val="009E7E38"/>
    <w:rsid w:val="009F3F97"/>
    <w:rsid w:val="00A23B78"/>
    <w:rsid w:val="00A617BA"/>
    <w:rsid w:val="00AA6687"/>
    <w:rsid w:val="00AB6A9B"/>
    <w:rsid w:val="00AD0BFF"/>
    <w:rsid w:val="00AD5245"/>
    <w:rsid w:val="00B00E6D"/>
    <w:rsid w:val="00B17A14"/>
    <w:rsid w:val="00B26E83"/>
    <w:rsid w:val="00B43A32"/>
    <w:rsid w:val="00B718ED"/>
    <w:rsid w:val="00BE4AA2"/>
    <w:rsid w:val="00C95035"/>
    <w:rsid w:val="00CC09D6"/>
    <w:rsid w:val="00D05301"/>
    <w:rsid w:val="00D05AEB"/>
    <w:rsid w:val="00D15649"/>
    <w:rsid w:val="00D74370"/>
    <w:rsid w:val="00D7488E"/>
    <w:rsid w:val="00D93AE7"/>
    <w:rsid w:val="00DB413C"/>
    <w:rsid w:val="00DB5CC3"/>
    <w:rsid w:val="00DC2497"/>
    <w:rsid w:val="00DD4D71"/>
    <w:rsid w:val="00DE39E5"/>
    <w:rsid w:val="00DF1CF0"/>
    <w:rsid w:val="00E07FE6"/>
    <w:rsid w:val="00E25A50"/>
    <w:rsid w:val="00E544DB"/>
    <w:rsid w:val="00E750E4"/>
    <w:rsid w:val="00E84A12"/>
    <w:rsid w:val="00EB4A57"/>
    <w:rsid w:val="00EE54EE"/>
    <w:rsid w:val="00F008B8"/>
    <w:rsid w:val="00F11C43"/>
    <w:rsid w:val="00F42B75"/>
    <w:rsid w:val="00F5273E"/>
    <w:rsid w:val="00F93CBD"/>
    <w:rsid w:val="00F96074"/>
    <w:rsid w:val="00FC1CC6"/>
    <w:rsid w:val="00FD2804"/>
    <w:rsid w:val="00FE2AA3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18FA5"/>
  <w15:docId w15:val="{12F0397C-5C27-4F5A-996E-10D67938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013B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0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13B"/>
  </w:style>
  <w:style w:type="paragraph" w:styleId="Fuzeile">
    <w:name w:val="footer"/>
    <w:basedOn w:val="Standard"/>
    <w:link w:val="FuzeileZchn"/>
    <w:uiPriority w:val="99"/>
    <w:unhideWhenUsed/>
    <w:rsid w:val="005A0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1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13B"/>
    <w:rPr>
      <w:rFonts w:ascii="Tahoma" w:hAnsi="Tahoma" w:cs="Tahoma"/>
      <w:sz w:val="16"/>
      <w:szCs w:val="16"/>
    </w:rPr>
  </w:style>
  <w:style w:type="character" w:customStyle="1" w:styleId="hps">
    <w:name w:val="hps"/>
    <w:basedOn w:val="Absatz-Standardschriftart"/>
    <w:rsid w:val="005A013B"/>
  </w:style>
  <w:style w:type="paragraph" w:customStyle="1" w:styleId="Kleurrijkelijst-accent11">
    <w:name w:val="Kleurrijke lijst - accent 11"/>
    <w:basedOn w:val="Standard"/>
    <w:uiPriority w:val="34"/>
    <w:qFormat/>
    <w:rsid w:val="005A013B"/>
    <w:pPr>
      <w:ind w:left="720"/>
      <w:contextualSpacing/>
    </w:pPr>
  </w:style>
  <w:style w:type="paragraph" w:styleId="KeinLeerraum">
    <w:name w:val="No Spacing"/>
    <w:uiPriority w:val="1"/>
    <w:qFormat/>
    <w:rsid w:val="00AD0BF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enabsatz">
    <w:name w:val="List Paragraph"/>
    <w:basedOn w:val="Standard"/>
    <w:uiPriority w:val="34"/>
    <w:qFormat/>
    <w:rsid w:val="0000615E"/>
    <w:pPr>
      <w:ind w:left="720"/>
      <w:contextualSpacing/>
    </w:pPr>
  </w:style>
  <w:style w:type="paragraph" w:customStyle="1" w:styleId="Brdtext">
    <w:name w:val="Brödtext"/>
    <w:rsid w:val="0029385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sv-SE"/>
    </w:rPr>
  </w:style>
  <w:style w:type="table" w:customStyle="1" w:styleId="Tabellenraster1">
    <w:name w:val="Tabellenraster1"/>
    <w:basedOn w:val="NormaleTabelle"/>
    <w:next w:val="Tabellenraster"/>
    <w:uiPriority w:val="59"/>
    <w:rsid w:val="000F7F5F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0F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4475</Characters>
  <Application>Microsoft Office Word</Application>
  <DocSecurity>0</DocSecurity>
  <Lines>37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ROC Mondriaan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Koerts, R.</dc:creator>
  <cp:lastModifiedBy>Gasteiner Thomas</cp:lastModifiedBy>
  <cp:revision>6</cp:revision>
  <cp:lastPrinted>2021-02-16T11:18:00Z</cp:lastPrinted>
  <dcterms:created xsi:type="dcterms:W3CDTF">2025-04-23T10:55:00Z</dcterms:created>
  <dcterms:modified xsi:type="dcterms:W3CDTF">2025-04-23T11:42:00Z</dcterms:modified>
</cp:coreProperties>
</file>